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FC5308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77777777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77777777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CHOIR</w:t>
      </w:r>
    </w:p>
    <w:p w14:paraId="4FADDFEF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costumes:</w:t>
      </w:r>
    </w:p>
    <w:p w14:paraId="5C74AFE9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038D608E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 w:rsidRPr="005B06CA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 xml:space="preserve">Girls: </w:t>
      </w:r>
    </w:p>
    <w:p w14:paraId="61BDD212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A30D601" w14:textId="47A4FC39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1. </w:t>
      </w:r>
      <w:r w:rsidRPr="005B06CA">
        <w:rPr>
          <w:rFonts w:ascii="Calibri" w:hAnsi="Calibri" w:cs="Calibri"/>
          <w:color w:val="FF0000"/>
          <w:sz w:val="22"/>
          <w:szCs w:val="22"/>
          <w:lang w:val="en-GB"/>
        </w:rPr>
        <w:t>ROUND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collared white shirt from ASDA or alternative retailer, short-sleeves/long-sleeves</w:t>
      </w:r>
      <w:r>
        <w:rPr>
          <w:rFonts w:ascii="Calibri" w:hAnsi="Calibri" w:cs="Calibri"/>
          <w:sz w:val="22"/>
          <w:szCs w:val="22"/>
          <w:lang w:val="en-GB"/>
        </w:rPr>
        <w:t>,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but must have a </w:t>
      </w: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round collar</w:t>
      </w:r>
      <w:r w:rsidRPr="005B06CA">
        <w:rPr>
          <w:rFonts w:ascii="Calibri" w:hAnsi="Calibri" w:cs="Calibri"/>
          <w:sz w:val="22"/>
          <w:szCs w:val="22"/>
          <w:lang w:val="en-GB"/>
        </w:rPr>
        <w:t>. It may be a good idea to get two as they will be worn for all rehearsals and may need washing in between.</w:t>
      </w:r>
    </w:p>
    <w:p w14:paraId="4E8EB98E" w14:textId="6528825E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bookmarkStart w:id="0" w:name="_GoBack"/>
      <w:bookmarkEnd w:id="0"/>
      <w:r w:rsidRPr="005B06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DA248" wp14:editId="5E1E44F6">
                <wp:simplePos x="0" y="0"/>
                <wp:positionH relativeFrom="column">
                  <wp:posOffset>594360</wp:posOffset>
                </wp:positionH>
                <wp:positionV relativeFrom="paragraph">
                  <wp:posOffset>317499</wp:posOffset>
                </wp:positionV>
                <wp:extent cx="525780" cy="355726"/>
                <wp:effectExtent l="38100" t="57150" r="83820" b="1397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87756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9CE6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46.8pt;margin-top:25pt;width:41.4pt;height:28pt;rotation:-984377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" adj="14293" fillcolor="#d1403c" stroked="f">
                <v:fill color2="#ff9a99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5B06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080D4" wp14:editId="33DB1A36">
                <wp:simplePos x="0" y="0"/>
                <wp:positionH relativeFrom="column">
                  <wp:posOffset>-370838</wp:posOffset>
                </wp:positionH>
                <wp:positionV relativeFrom="paragraph">
                  <wp:posOffset>347344</wp:posOffset>
                </wp:positionV>
                <wp:extent cx="525780" cy="355726"/>
                <wp:effectExtent l="57150" t="76200" r="26670" b="1587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4910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8482" id="Arrow: Right 6" o:spid="_x0000_s1026" type="#_x0000_t13" style="position:absolute;margin-left:-29.2pt;margin-top:27.35pt;width:41.4pt;height:28pt;rotation:-238670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" adj="14293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Pr="005B06CA">
        <w:rPr>
          <w:noProof/>
          <w:sz w:val="22"/>
          <w:szCs w:val="22"/>
        </w:rPr>
        <w:drawing>
          <wp:inline distT="0" distB="0" distL="0" distR="0" wp14:anchorId="7789513F" wp14:editId="69FED09A">
            <wp:extent cx="2644140" cy="2071350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5786" cy="20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8EA3" w14:textId="77777777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4716A94" w14:textId="55E6DE1A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2. Black school shoes</w:t>
      </w:r>
    </w:p>
    <w:p w14:paraId="14E371F3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E12A27C" w14:textId="74973D55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3. Burgundy/maroon knee-high socks. eg:</w:t>
      </w:r>
    </w:p>
    <w:p w14:paraId="4BF0260B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noProof/>
          <w:sz w:val="22"/>
          <w:szCs w:val="22"/>
        </w:rPr>
        <w:drawing>
          <wp:inline distT="0" distB="0" distL="0" distR="0" wp14:anchorId="6F958161" wp14:editId="5591537C">
            <wp:extent cx="5181600" cy="215254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944" cy="21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3071" w14:textId="77777777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4F8C67F" w14:textId="77777777" w:rsidR="003D1B8D" w:rsidRDefault="005B06CA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Skirts will be provided.</w:t>
      </w:r>
    </w:p>
    <w:p w14:paraId="1C2D9500" w14:textId="5BAF73C2" w:rsidR="005B06CA" w:rsidRPr="003D1B8D" w:rsidRDefault="005B06CA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lastRenderedPageBreak/>
        <w:t>Boys:</w:t>
      </w:r>
    </w:p>
    <w:p w14:paraId="1BB9DAEC" w14:textId="77777777" w:rsidR="005B06CA" w:rsidRPr="005B06CA" w:rsidRDefault="005B06CA" w:rsidP="005B06CA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441052DF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1. </w:t>
      </w: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White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shirt with short-sleeves/long-sleeves. It may be a good idea to get two as they will be worn for all rehearsals and may need washing in between.</w:t>
      </w:r>
    </w:p>
    <w:p w14:paraId="41480543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2. </w:t>
      </w: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Black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school shoes</w:t>
      </w:r>
    </w:p>
    <w:p w14:paraId="02FEA36D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3. </w:t>
      </w: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Grey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school trousers</w:t>
      </w:r>
    </w:p>
    <w:p w14:paraId="7DD03608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3. </w:t>
      </w: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Grey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socks</w:t>
      </w:r>
    </w:p>
    <w:p w14:paraId="37B5BBE8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1F68C85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0D5C69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AE45AF">
        <w:rPr>
          <w:rFonts w:ascii="Calibri" w:hAnsi="Calibri" w:cs="Calibri"/>
          <w:sz w:val="22"/>
          <w:szCs w:val="22"/>
          <w:lang w:val="en-GB"/>
        </w:rPr>
        <w:t>Yours sincerely</w:t>
      </w:r>
      <w:r>
        <w:rPr>
          <w:rFonts w:ascii="Calibri" w:hAnsi="Calibri" w:cs="Calibri"/>
          <w:sz w:val="22"/>
          <w:szCs w:val="22"/>
          <w:lang w:val="en-GB"/>
        </w:rPr>
        <w:t>,</w:t>
      </w:r>
    </w:p>
    <w:p w14:paraId="7BCBCCDB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</w:rPr>
        <w:t>Mrs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7A79B0F7" w14:textId="5A1795A5" w:rsidR="005B06CA" w:rsidRDefault="003D1B8D" w:rsidP="005B06CA">
      <w:pPr>
        <w:ind w:left="-709"/>
        <w:jc w:val="both"/>
        <w:rPr>
          <w:noProof/>
        </w:rPr>
      </w:pPr>
      <w:hyperlink r:id="rId9" w:history="1">
        <w:r w:rsidRPr="00A117E2">
          <w:rPr>
            <w:rStyle w:val="Hyperlink"/>
            <w:noProof/>
          </w:rPr>
          <w:t>liz.upton1@charlton.uk.com</w:t>
        </w:r>
      </w:hyperlink>
    </w:p>
    <w:p w14:paraId="7042ED8D" w14:textId="77777777" w:rsidR="003D1B8D" w:rsidRPr="005B06CA" w:rsidRDefault="003D1B8D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986EE17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868B3A9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3C122ED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365B158" w14:textId="77777777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F514F3E" w14:textId="77777777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D59C1EE" w14:textId="77777777" w:rsidR="005B06CA" w:rsidRDefault="005B06CA">
      <w:pPr>
        <w:rPr>
          <w:lang w:val="en-GB"/>
        </w:rPr>
      </w:pPr>
    </w:p>
    <w:p w14:paraId="5771C171" w14:textId="77777777" w:rsidR="00B05B09" w:rsidRDefault="00B05B09">
      <w:pPr>
        <w:rPr>
          <w:lang w:val="en-GB"/>
        </w:rPr>
      </w:pPr>
    </w:p>
    <w:p w14:paraId="4217012A" w14:textId="77777777" w:rsidR="00B05B09" w:rsidRDefault="00B05B09">
      <w:pPr>
        <w:rPr>
          <w:lang w:val="en-GB"/>
        </w:rPr>
      </w:pPr>
    </w:p>
    <w:p w14:paraId="07947E6E" w14:textId="77777777" w:rsidR="00B05B09" w:rsidRDefault="00B05B09">
      <w:pPr>
        <w:rPr>
          <w:lang w:val="en-GB"/>
        </w:rPr>
      </w:pPr>
    </w:p>
    <w:p w14:paraId="66C2F117" w14:textId="77777777" w:rsidR="00B05B09" w:rsidRDefault="00B05B09">
      <w:pPr>
        <w:rPr>
          <w:lang w:val="en-GB"/>
        </w:rPr>
      </w:pPr>
    </w:p>
    <w:p w14:paraId="5FA7E2DC" w14:textId="77777777" w:rsidR="00B05B09" w:rsidRDefault="00B05B09">
      <w:pPr>
        <w:rPr>
          <w:lang w:val="en-GB"/>
        </w:rPr>
      </w:pPr>
    </w:p>
    <w:p w14:paraId="46B6F427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73C15B06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10"/>
      <w:footerReference w:type="default" r:id="rId11"/>
      <w:headerReference w:type="first" r:id="rId12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1616F9"/>
    <w:rsid w:val="001A5D16"/>
    <w:rsid w:val="00241996"/>
    <w:rsid w:val="002A4314"/>
    <w:rsid w:val="003D1B8D"/>
    <w:rsid w:val="003E27AE"/>
    <w:rsid w:val="00410D4D"/>
    <w:rsid w:val="0042148C"/>
    <w:rsid w:val="004B18B0"/>
    <w:rsid w:val="005B06CA"/>
    <w:rsid w:val="00624CE8"/>
    <w:rsid w:val="006254FA"/>
    <w:rsid w:val="007A4F5A"/>
    <w:rsid w:val="007F3440"/>
    <w:rsid w:val="009018E1"/>
    <w:rsid w:val="0091167E"/>
    <w:rsid w:val="00912C03"/>
    <w:rsid w:val="00960C6A"/>
    <w:rsid w:val="009B5342"/>
    <w:rsid w:val="00AA1051"/>
    <w:rsid w:val="00B05B09"/>
    <w:rsid w:val="00C91F23"/>
    <w:rsid w:val="00CB0C3E"/>
    <w:rsid w:val="00CC174A"/>
    <w:rsid w:val="00DE0286"/>
    <w:rsid w:val="00E719DB"/>
    <w:rsid w:val="00E73734"/>
    <w:rsid w:val="00EA3EF7"/>
    <w:rsid w:val="00F460A1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z.upton1@charlton.uk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E7AE36-6129-425C-97AC-6D3C0BA31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2</cp:revision>
  <dcterms:created xsi:type="dcterms:W3CDTF">2020-01-09T10:07:00Z</dcterms:created>
  <dcterms:modified xsi:type="dcterms:W3CDTF">2020-01-09T10:31:00Z</dcterms:modified>
  <cp:category/>
</cp:coreProperties>
</file>