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460" w14:textId="476DB7D1" w:rsidR="00A77137" w:rsidRDefault="009042F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4704" behindDoc="1" locked="0" layoutInCell="1" allowOverlap="1" wp14:anchorId="7F69BC5D" wp14:editId="5CB5D9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235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2355"/>
                          <a:chOff x="0" y="0"/>
                          <a:chExt cx="11906" cy="1673"/>
                        </a:xfrm>
                      </wpg:grpSpPr>
                      <wps:wsp>
                        <wps:cNvPr id="3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solidFill>
                            <a:srgbClr val="FAD3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543"/>
                            <a:ext cx="200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76FF2" w14:textId="77777777" w:rsidR="00A77137" w:rsidRDefault="00A77137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4FEE8B80" w14:textId="7DD0A589" w:rsidR="00A77137" w:rsidRDefault="009B0EBE">
                              <w:pPr>
                                <w:spacing w:before="1" w:line="235" w:lineRule="auto"/>
                                <w:ind w:left="720" w:right="3131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 xml:space="preserve">Charlton School -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Student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8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Request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9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Form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8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for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1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Centre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6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Reviews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and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6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Appeals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to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Awarding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spacing w:val="-6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 w:rsidR="00CF75C2">
                                <w:rPr>
                                  <w:rFonts w:ascii="Calibri"/>
                                  <w:b/>
                                  <w:color w:val="0D0D0B"/>
                                  <w:w w:val="125"/>
                                  <w:sz w:val="28"/>
                                </w:rPr>
                                <w:t>Organisations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9BC5D" id="docshapegroup1" o:spid="_x0000_s1026" style="position:absolute;margin-left:0;margin-top:0;width:595.3pt;height:83.65pt;z-index:-16011776;mso-position-horizontal-relative:page;mso-position-vertical-relative:page" coordsize="11906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clzZwMAAPgJAAAOAAAAZHJzL2Uyb0RvYy54bWzUVttu2zAMfR+wfxD0&#10;3jrOra0Rp+iatSiwS7FuHyDLsi3UljRJiZN9/SjJuW9r1w0D9mCD1IUiD8kjTS6XTY0WTBsuRYrj&#10;0x5GTFCZc1Gm+Mvnm5NzjIwlIie1FCzFK2bw5fT1q0mrEtaXlaxzphEYESZpVYora1USRYZWrCHm&#10;VComYLKQuiEWVF1GuSYtWG/qqN/rjaNW6lxpSZkxMDoLk3jq7RcFo/ZjURhmUZ1i8M36v/b/zP2j&#10;6YQkpSaq4rRzg7zAi4ZwAYduTM2IJWiu+ZGphlMtjSzsKZVNJIuCU+ZjgGji3kE0t1rOlY+lTNpS&#10;bWACaA9werFZ+mFxrxHPUzwYYCRIAznKJTUVUax0x8cOolaVCay81epB3esQJ4jvJH00MB0dzju9&#10;DItR1r6XOVglcys9RMtCN84EBI+WPhOrTSbY0iIKg2ejcW8QQ8IozMW9cX8wGoVc0QoSerSPVm+7&#10;nXF80Rt3+8ZnA7cpIkk40/vZ+eWCgpIzW1TNn6H64CDzyTIOqzWqw0NU+wFQv2iNpglQIiGvKyJK&#10;dqW1bCtGcvDJJwA839ngFAOJeBm2v0KIJEobe8tkg5yQYg0d5LNGFu+MDWCul7gkGlnz/IbXtVd0&#10;mV3XGi0IdNvN1WzQO+/w31tWC7dYSLctWHQjPkQXVchMJvMVRKhlaFmgGBAqqb9h1EK7pth8nRPN&#10;MKrvBKB0EQ+Hrr+9Mhyd9UHRuzPZ7gwRFEyl2GIUxGsbOGGuNC8rOCn2QQt5BVVbcB+4Qz141TkL&#10;xTOdKE4T+LreBOmoip7mMNhl5y6WwIPNs2w0RD/O1QnQiCKWZ7zmduUpETx3TonFPacOTafsFOTo&#10;sCB9j6wXhS1QBpz67t6WpFFQCg6Y7dBRle5biZy650ZWc7UuFid3AQP2B3z2A8wCV84knTdM2ED+&#10;mtUQuxSm4spAwhPWZCyHqr3LfdtAfWr6CfyGMgPZamZp5cQCSq8bB3bYTHiPt046/5/VZxfxOfQ5&#10;UNVo6NEkyZrI4I7qBzYaj4Z7ZPTbrbZpGJL8pIPW/kJ9OhG+f8VywLj7d4ePdYe0kF2+kUDsoa/+&#10;X757Oglrcg7Q22W2hOLbcsezGW3DZhsmAyGwGAh/kcH8rQjPC39Rdk8h937Z1T3jbR9s0+8AAAD/&#10;/wMAUEsDBAoAAAAAAAAAIQCCoz+IhioAAIYqAAAUAAAAZHJzL21lZGlhL2ltYWdlMS5wbmeJUE5H&#10;DQoaCgAAAA1JSERSAAABCgAAAFgIBgAAAA36uYEAAAAGYktHRAD/AP8A/6C9p5MAAAAJcEhZcwAA&#10;DsQAAA7EAZUrDhsAACAASURBVHic7Z13eBTV+sc/Z3azu+kJECCUEFoECaCAoHRFAQEFvFJEBAVr&#10;QJCqeEX4oaIgClLFgoBSFCkCKqA0kYtwkR5CkdBCpKSSvtmd8/tjskOWVEgIXp3P8/A8ZM+ZM2d2&#10;Z75zzvue875CSikxMDAwKATldnfAwMDgr48hFAYGBkViCIWBgUGRGEJhYGBQJIZQGBgYFIkhFAYG&#10;BkViCIWBgUGRGEJhYGBQJIZQGBgYFIm5uBXVMy+B/eyt7MtfFmmth6nGh7e7GwYGtw1jRGFgYFAk&#10;hlAYGBgUiSEUBgYGRWIIhYGBQZEYQmFgYFAkhlAYGBgUiSEUBgYGRWIIhYGBQZEYQmFgYFAkhlAY&#10;GBgUiSEUBgYGRWIIhYGBQZEYQmFgYFAkhlAYGBgUSbG3mReEECCsCigin1IJmSqqWvDxikUBiyD5&#10;kp2kFCcCKB9gxjvADA6JdEpuNEWRYhJgETjTVZJSHKSmq3h7Kvj7mvDwNoFdojqNvEcGZYuUkrS0&#10;VIQQqKrEx8cHIfJ7bgomOzsbKSUWi+UW9TJ/SiwUKWkqjww8zrHojDxliqKweUEY9WrZ3D83Cf57&#10;OI3ZSy6xdksSVouC2SRwfWdSal9qRpYktKqFrYvq4eelUNSj7QBWbkhg+DvncDrB06aAAAHasRIy&#10;slSEgCmjqvFEt/LYPG7sh7oR5s6dw/vvT0VKFSk1Ua1atRo7d+666TZ//vknBg8ehBCCli1bsXTp&#10;slLs8c2xaNFCPv30E2JiYrg+8ZyXlxedOnVixoyZt6l3ZY+qqtSqFYqUkhkzZtKzZ08A0tPTadgw&#10;HKfTiRCCI0eO4uvrW6w2W7a8l9jYCzntSxRFoXv37kyfPgNFMd2ya3FRKlMPs0lgNgssHor+z8Os&#10;4GG+9vC7EApgEXy48CI//nIVb08THjkPq1OVqKoEASaTwGYRRMdksXB1HMJS+AOtmAVrfkpk5peX&#10;URSBp6eCEJrgOFWJlBIhwMumidKcpZdZtj4e5RYKhQuX8JVG8sZz584hhEBKSUzM+ZI3WArMmzfP&#10;TSSEQH9Tpqens2bNGlJTU29nF8sUVVVzfm/JmTOn9c8VRSEkpPpNtRkbewFVlTRo0JDevfvQpElT&#10;2rZtXyYiASCKm3u0oAhXWXaVz1fGEZfk4ItVcaiqdqO0b+5LaFUrEX2DqFjeQzsZ8NNvV3ll8jlS&#10;07X5SFqGSrVKHgwfUJkm9b2wZ6ts/i2FXQdS2bk/FS+bglOV9Otanskjq2HxVrTpTK5eC5Pg7bmx&#10;zFl6GYuHIMuuFQ7sWYFmDbwIC7Vx4kwmeyPTNdEBrBaBwynp27kcH/47BNVR8NdwsxGuHA4nDkc2&#10;o0ePYt26tXTp0pWZM2fh4eFxw225sNvtTJ48mQMH9jN+/HiaNm12023lJiYmhs6dO1KnTm3WrFlX&#10;rGM2btzAkCEvYbdnI4RgxYqVhIeH4+XlpbfZvfujxMVdAaBLly5ERAylYcOGpdLnvzI9ejxCfHwi&#10;P/30Mzab+4i6Rg1NLIo7otizZze9ej1OuXLl2b//wC3pb1GUeOphsygMfaYyeCssWh2HQ0oUBE93&#10;r8AD7f0hK8dGIUDYFJ55/TSqE8xmQXqmyryJNejaPgBvXxNka6OJ5s19AcHE98+zeG08ihMWrYnj&#10;6KkMmoV7MfTJSlQI0LqumAR2h+TDLy7i52Mi2ynp1MqPYQMq0ayZL2Sr4IS7wr3o3bMCj3cMZNZX&#10;l9j821XMJsGCNXG8PbIqXp6mQsXiZjCbTZjNJkwmc87f5hKJBIDFYmHixIml0Dt3du7cSWpqCl5e&#10;PsU+ZsiQIdjt2ZQrV44PP5xB8+bN3cqrVavG9u2/MGHCeFasWMEPP/zAHXfU+0cIRXHFtjhcunQZ&#10;IaB69Wql1uaNUmKhkIDMVPPYMjPtKmpGLiumIoj49xlMisCkQIM6nsyfFEpIJQ9UCWpmrro5D+zE&#10;YVWZOLY6tVofwGZVOHwig3Oxdp7uWUEXijMX7PQa/ge+PibSMlUi+gQxaXQ11CyJmua81qYTsDtp&#10;1sCLLz+sxetTY/hkxRX8vE007xXFt9NrE1bTXflLCzXHmvtXThzvGgWYTMUbyu7evRu7PQtFERw4&#10;cKjAej4+PnzwwXSCg6tgMplo1ap1qfT3dqNNZW/9tBXA6XQgZfF/m1tBiYWiuCxdG8fKTQlYLQoZ&#10;mSqL369FUJCHu0Bch+qUiHQn08dV56X/O4tJcbd5CAGT58fyx7lMfLxNvPxkRSaMqFZomwBqlmTy&#10;q9Xx9lSY/80VYi9nM3FuLMs+qIUs/NBbwqJFC9m6dQvR0dGYTGbuv/8BunTpQrNm7tOKI0cOs2PH&#10;Dv0G7dChA3XrhgGa7WL9+nUoioKqqnTs2JFy5crz9ttvERt7gZCQEFq1akP37t3d2kxISODbb1dw&#10;8OBBpISzZ88wf/7HOBwOhgwZWmCfFyz4HCEEwcFVinWNo0ePKbBszZrVbNjwI1FRRxFCoUWLFjz8&#10;cFfat2+v11FVlU2bNulz/sDAQPr06auXb9++jaioKEATvQEDBrqdY/bsWZjNZr2tiIghfPXVYnbt&#10;2kVKSgo1a9bkjTfeLHTEl5mZySuvDOPUqVOkp6fTocOD9OzZk7vvbuLWz7lz52A2m3E6nUREDLlp&#10;QTl//jw//vgD+/fvB+DixYt8/PE8KlWqTLduj+Dhce3xzczM5PXXx3H06FEyMtJo2LAhDz3UOc/v&#10;7XBkM3/+fEwmEw6Hgzp16hAWdgebNm2ia9euVK+evw2lxDYKF4qnQs02B7A7JIoQzJ9Yg85t/LUy&#10;m0KNNgdwOjWvQ9e2/iyeUrNQt6lb2wrgmaOmUnO5SqlNZQLv2oevt0JmluTyvibuo4ii2vU2Uanp&#10;PqwWwdU0J4l7myCcMk+/ShqF++WXX2bt2jU88sijzJ49x62sbt062O1ZANSurf0/JuY8UkKHDg+y&#10;YMEXet1PP/2Ed955WzeUzZjxEY899i8Afv75Z557bpBmDAbatWvHjh07AHQru5SSVq1a8cUXi/R5&#10;84kTJ+jY8UG9TdCMblJKzp4t2Fh6xx11yczMZO7cj+natetNfS/bt29j1KhRXLlyGYCaNWshpZMz&#10;Z7T7rFGjxqxbtx4Ah8PBgAFPsXPnr0gpqVu3Lps3b9XbGj58GGvWrEZKScWKldi793e3c9WqFYqq&#10;qvrozsPDjMPhRFFMSKl9rigKAwYMYNKkt/P0tUeP7hw4sB8pJf7+fgQEBHLu3FmkhE6dOlG5cjCT&#10;Jr1FdnY2YWF19O/89OmzKIq7z6C4Nopff91B//79dGM4aEbiZs2a8+WXX+qjwIce6sDJkyeRUuLl&#10;5U3lypWIjo4GoEqVKkyf/hH33nsvAGlpaYSH36kbXO+8swHHjmkCu3r1d9x999359qVsFlwpkJ6p&#10;5nghoGUTnxt6c6sqkKFq/zK1B1kogux0pz7CCPAzwY2ujXBKAv01ATKbBPaMHEtsGREbG0t2th2A&#10;li1b8frrrzNq1BjKlSsPwJYtW9zqly9fnqpVq+lvvdxvKl9f35wyzb++c+eveHiY6dWrF48+2l2/&#10;0fbs2a2/eQH8/Pzo06cPTZs2QwgIDq5C7959ePzxXoX23W6357h7q9709S9cuFA3dIaHN2TcuHGM&#10;GfMaNWrUAODQoYN6XSEEoaGhBAQEAOR5+KpWrUaFChUAzWN2PdWqVaNKlap6W6qq0q5de/r06UOV&#10;KlV0If3pp5/z7ev+/fuQUhIWFsbgwc8yatQYKlasBMCGDRtYtmyZ3vbNejaup1KlSvTu3ZdmzTTb&#10;T/ny5enTpy8PPPCAPjqSUnLixAmklISG1qB//6d49dXXCA9vhJSS2NhYvvxysd6my/Pi7+8HQHR0&#10;NFJKGjZsWOhoqkymHiePZ+jThud6VeDFpyvf0Jsf0N+UOhbBN2sT8fbUbpgZr1UvcsqRp81MlY/G&#10;hfDs+DPYrAoLV8fxwsBKkH7rbQmLFi3izTffwGazcfz4Sbcyl989NLQ6Tz7ZjwULvsBqtfLYY/+i&#10;Y8dOPPFEXw4edLd+t2jRgs2bt9KvXz/27t1DRMRQRo0arZfPnj2HiRMn8MUXCxg1aiRbtmhv48qV&#10;KzNlyvssWbKEfft+p379ekyd+n6R/VdVleDgYCpWrHhT1797929s2bIZRVE4c+acW1m3bt0A7c3b&#10;tm1rVq1aQ4UKFZg8+V3CwsKYMOHNPO2NHTuWpk2b8MwzT+d7vl9++ZWrV6/SsGEDAE6fPpenTmho&#10;SI4bUtWFKCEhgUcffQQhBGPGjGHIkJf1+t27d8fpdLJ37179M7PZzPbtv+qjhpJQt24YU6e+z4oV&#10;37B37x5CQkLcfpuzZ8/Ss2d3hBBERAxh7NhX9bLOnR/Wr2n9+nVERAyhQYMGeHp6sn37r8yePYup&#10;U6egKKLQkaOLMhlR/HE2Ew8PgVOVdLjX78bf/PkhYM/hNIQAe7YkPMzzppppfIcnWXbNGLvvaHrJ&#10;+1VMliz5CoBhw4YXWCcgoBy//rqDXbv+o39W2Ewxd1l+9e655x4AUlNTCmzDai2eQVdRFC5evEhS&#10;UlKx6l/PwoULEeLaDZ0fDRqEc+7cOdau/U7/rLjXX5Jyp/PaS2z16lXExJznvvtauomEC5PJRIsW&#10;LWjRokWhbd8Kvv56OQkJCTRu3JiRI0fmW6djx04IIViyZInb51KqCCGoV++OYp2rTIQiK1siACT4&#10;eCkUucSymKTnjCBUVWL1uLlLsVkVfSGUPVvqHpdbjethDQgILLCOp6f20CYlJZdJn24Ei8WClFKf&#10;Otwo8fHxSIk+XcgPf39t/p6cfHNiVBokJiYCUK5cudvWh4JISIhHSomPjx9mc/7ThsDAQKSUJCcn&#10;5SuUxXXElYlQ3LJZf66rLA3Twu1wXhbHIl5abrjC3qhZWZk31FZExBAAXnzxhWLVHzp0CF27PkxC&#10;QkJOXzSRLysX482SZ8r7F0IthjegtL7fMhEKi0Voz7TIGQWU0r3hadMMkUIIsm9yJJCZs/cDwOoh&#10;wFw2N663tzegvRUKIiNDe3gDAvxveX9u9IZq3PiunE1OacWqv2PHL0RGRvLrr5onJjCwHELAlSsF&#10;j0iuXtWWffv7B+if5bb+lwWBgdq5XQL3VyIwsDxCQEpKMg5Hdr51EhMTEULg7x9Qou+sTIQiLMRG&#10;tkOiKIIde1NL52GU0LyRN1Jqy7GPRd/YG9HFoRMZWC0KqoQmd3qVvF/FpHfvPgDMmDGjwDpJSQm0&#10;bt2Ge++9r1htluRGcB1a3Dbat2+vewratWut+/rz4+OP5+lD+Ice6gjAU08NQErJhg0/FnjckSOH&#10;qVEjhB49euqf+flponn2bF5XfWntqMz9HXTv3oPKlYPZtes/TJ+e10Vut9v54INpxMTEFNlWadO7&#10;d2/8/QM4dOgQ06blb4DeuHEDUkqefPLJEp2rTISiZqgNe46dYtfBVBIv2W+4DcWqoOQWGBWah3uj&#10;5rxhNv0n+YanH4oCG3/VjpOq5N67fLQVnLeI3EP/J57oR+PGjcnOtrNnz263ellZWbz66hikhKFD&#10;X8ZqteplNptNt8hf786yWq2YTK6yvA6ta27VvH0LCCgHSP2BLg5Tp07L8Vqc5bHHenDs2DG38pSU&#10;FLp3f4R3352MEIL69evj6akZnVu1aoUQCk6nk9WrV+dpe86c2UgpiYgY6mYfqF+/PlarjczMTDIz&#10;3V8O33+/HiEEQuR/W1+/56IgXK5HgIoVK/L888+jqiozZkwnO9uhlyUmJjJ8+DBmz57Fiy8+n29b&#10;hQlFcfvj+t2udwnXrl2bgQOfRlVVPv744zzHrVu3Nmd6ImjQoIFbmdlsybfNgiizBVchbQ6gOiE9&#10;00n/Ryrw0evVi29IsSm0evwo1YMtLHyvpmaAdEqEVSHw7t/x9TbhcEhi/3vjC64qN9uHxSPXgiuH&#10;5PppaUkXXDVu3JDk5GTGjh1LRIT7aseaNWvoi18aNmyE05nNsWPHkBLatWvP4sVf6nUXL17Mm2++&#10;oS+O0oaU/hw6dMRtwZWrrEKFIH7/fR8AtWrVwOlUdbEym01MmPB/DBz4NKAtxLnzznoAPPBAB0Cl&#10;fv1wxo4dW+i1qapKo0bhpKam6udVVdXtAREC1q37noYNG7kd+913axg37jV9+hIe3hBVVTl6NBKA&#10;+vXvZMOGjXnO+f3364mIeAm4Jr6KomA2e+B0OnA6nfj5+bNhw0aqVauWc/3uC67MZjPR0WcAaNq0&#10;CQkJ8bq3w2Qy8eWXX9K6dVv9nO3bt+XMmTNIKfHw8CAgIECfNo0YMZLhw1/RpsDZDsLCauttKYqC&#10;oihER58hPT2dBg3qu5W5FmXlx+XLl2nR4h79/hBCoChKnvraFvRYpJSUL1+O4OAqHDlyBNDWYsyc&#10;OUsflV6/4MrVZoMGd7J+fcGju7JZcGWXdG3rT3qGipfNxIqNCQgvU7FHAI5MlajoDLbtSaH1E8c4&#10;9keGJjKqpE6ITdtXIuGPY+koXsVbD694mYg6orlXM+2S0CpWhEIekSgNkpKSqF27Nk8++VSesu+/&#10;/xEfHx8URSEy8gjHjh1HSu0NkFskQFuabLN54unphZeXN56eXlSuXBnQRhPXl1WqVEk/1mq16WVe&#10;Xt5YLFa8vLz1cm9vb+rUqYsQgq1bt7Bt2zZ9xV5hKIrCr7/+hzFjXtX3IiiK0IWic+fOfPnl0jwi&#10;AdqwfuvW7brnIzLyCFFRRwGoUaMGa9fmv7Gqa9duNGrUWL/JLRYLd9xxB0uWLCU4ODhndWJlt5GB&#10;xWLBZvPMdf3XpimVKlXCarXqZTabDYvF/W3/ww8bGDFCc0E6HA7i4uLw9PSkffv2vPLKCDdhtNls&#10;udry1M8lhMhTVtiowmQyYbPZ3H7T/Opv2vQTw4YNAyAhIZHISE1oK1cO5ueft7hNXRVFybfNChWC&#10;CuwHlNGIAkAqgpcmnGHDDs3Vd3d9L+ZMqEG1II8CH05FCPBWaNDhEKlpThxO+ODVavR9LAg1XVPl&#10;MxeyePyVU8QlOsjMUhnWvxJvDKuKmlWwRVixCN6b+ycfLrqIzaoQ6G/m2+m1qR1izbf+zY4opJS8&#10;8MJzbNy4kZMnTxU5h87MzMRsNrvd4P+L2O12FEXbOXsjZGVlIYQo8+hNfzeysrLcpqulQZnFzBRS&#10;8sl7NXE4JNnZkn1H02ncPZIl3yeQbpeaDcIktH82BcXHxILVV7ir02FS0pykZapULG+mb48KukgA&#10;1Aqx8Z/ld5KS5sRmVZi7/DK9h55k54FUFB8TiiWnTQ+B4m3iyB8ZvPDvM8z86hKeVoWUNCd7VtxJ&#10;3Vqlv3O0d+/H2bRpE2+99Xaxbn6bzfY/LxKgvb1vVCRAGxUZIlFySlskoDSXcCuC1HQVT5uiB69x&#10;Q4LMUPnsnVBGvnue9EwtjuWwd87x3qd/MurpytxV34vsbJXfDqWx+2AaP/ySjFdOOLtm4d7MebNG&#10;nmXaqlNiswiG9qvEZyuv4GEW/LI3la27U3iqR3nubeRDvVo2TsdksT8qnfnLL+NUtYVWdockom9F&#10;rBZR6rEoAKZP/4j09HTCwsJKvW0Dg7Kk1KYecYkOGnaPxGoRtGriw8J3a+KRz+YcRQGsCr0iTrJt&#10;dwpWi4KiaBu/VKl5RrS5JzidkvRMlcGPBzFtfAgyXS1wUZTiIVi0Ko6Ziy8ReyUbc8651ZwQdELk&#10;TGUAh1NSpaIHw56qxMDHKqBmF7G0t4TGTAOD/3VKZeohBMxechmrRWDPlowdVBlrAUZFVQU1Q2XF&#10;7Lr8tOAOKgeZybSrZNpVnE5w5GxFT051ckctG+NfqsK0N0JQCxEJADVbMrB3EL8urU+rJj542RTS&#10;MrQpitkkUIQgy67iZVNoeZcPO5fVZ2DvINRsiWLKG9vTwMDgGiUfUQgt5H65pr9jNinUrG5h98oG&#10;hRoTc6NYFfAQJMTaSU7Vto2XDzDj62/Wlmjn464sss2ccP1piQ6en3CGHb+nIgQ0qO3Jdx/XxcPX&#10;hEx1IqXmen3utdM0C/fihScq5ju6MEYUBv90SjyiUDwULl20YzJpwWo7tvRDZhd/u7e0a3EmylX0&#10;oGZdT0LreOIbqImEvAmRAM1uQZaKt48Jm1W7RKcKB46nM+vLS1w8k4mw5Czgsiqs35rE3KVXOHYy&#10;w31Rl4GBAVBCY6YQMO2TWN6cFYsqIem/d2OzKjdkGJQSpFOWztbzXKgqOOwq4XU9qRtq49sNiZy5&#10;kMX0hZeYvvASaRkqTlVisyhYPARnY7OoGmxY3A0M8qOEXg+B1aLQubUfcUlObL4m1PTbEHSyAEwm&#10;Qe/O5bBZBZUreLD8+wR+P5qG1UPBy6aFe1MUQUamSoCvCV9/c7GnTAYG/yRKbKNQFHJcChTpPbid&#10;CAHCQ3A+JosNO66ycHUc9mxJxfJmPhoXQp26ngVGyLoVNoo//jiJ3Z6Nt7e3HvrtdrN7927i4+NR&#10;FC3lXZcuXfKtl5CQUGh8hvj4OM6ePUdiYgK1a9ehevXq+qrN1NRUfHyKnxKgLElMTCQwsOD4IP9k&#10;Ss09+r9G7vSFRVEaQvHbb7/x1ltvceTIoZzzi5zzX9s23b9/f0aNGnPbbtYBA/pz4MABkpKSECL/&#10;EGk1a9bA6XTy0EOd+Pzzz93K4uLi6N//CaKijmEymWne/B6ioo5SvnwFPvnkMzp2fBCHwwEIzp37&#10;a2Q5A22/yqBBT7NlyxZMJiXfMHn/dP73lwHeJGWdYmPevLluIlGlShVsNk8SExNISEhAVVW+/vob&#10;goIqMnz4K2XbuRy6dOnG3Xc3YcaM6UXWzS+A7fHjx/QdpN26deOllyL46adNeHiY82wUux1kZmZi&#10;tVrz7UdZpeb7X+UfO6K4EUo6ohgzZiRff/0NQgg+++xzPSaDi8uXL/HJJ5/wySfzEUKwYMEXdOjw&#10;YEm7fdO4AsPmN6LYsmULv/++lzFj8u4q7du3N7t27WLSpLf0Xam5SUhIYPnyZfTo0ZMqVYqXD6S0&#10;CA+vT3p6hr5j9HpUVWXatPdp2bIlrVu3KdO+/S9gCEUxKKlQhIZqW+q7devGnDnzCqzXqFEDkpOT&#10;8fcP4NtvVxIWVrzAp6VNYUJRGB07Psjx48dZsGAhHTp0uBVdu2lCQ6sDIk/Eb4PiUWabwv6pLFjw&#10;OaoqeeeddwoVCYA9e/bRpEkzkpOT6d+/ZBGJric5OZmzZ88SE3OetLRbm1ncYilZftX9+/eze/du&#10;/vzzz0LrZWZmcuHCBc6ePUt8fMEhBUuTU6f+4PDhQ0RHn7rhY+12OxcuXChW3djYWCIjI4mMPFKs&#10;rPVOp5NVq1ayefPm6/p7ioMHD+bJJh8XF8eqVSsLjUyWm3+sjaIsSE9PZ+3aNQghePzx3kXWt9ms&#10;jBgxkv79+3HpkpY9a+jQIXoQEoANGza6xSRo376d/v9vv12ZJ6r17t2/sXr1atavX8fVq1dRFIXA&#10;wEDefHOinj+kOEydOpUff/xet+0sXbpMnz6MG/cav/32G+fPn0NKyejRI/Hx8cPpdLJt23aio6MZ&#10;PHiQbrjt2PEhXn/9jTznmD79Q1au/FYPK2cymRg/fjxPPvlUnmheM2d+xKJFi/SAM97ePgwePJgX&#10;XnjRLftWp04P4XA4c4LkSh544H5UVaVx40Z89NGsPN9hlSqVWbr06zx9W79+PYsXL2T37t16CMD7&#10;7ruPAQMG0qWLe6a0Pn166b9f7969iYgYwuDBz3DkyGGuXLlCaGgtevToUWCqhsWLFzFhwgQ9ADHA&#10;+PETGDRoUL72lf/+dw8jRrxCixYtiImJISrqCEOHam2vXr2K2bNn8fPPm6lTpy4AH344jSVLltCm&#10;TRtmzJjO5Mnv0qLFvbc/AdDtRHBj0bVd2cxKg4MHD7B//wE9AElxaNu2rZ7Sz263k5ycRGJiPImJ&#10;SXr0qNwkJMTrXgrNo+BO3759cDqdtG7dhkqVKnL69BkOHNjPK68MY/z4f3PkyNFi9SstLYW4uHiu&#10;Xk1GSul2Lj8/P/z8fDGbzdjtdvz8AggI8Nf76nQ6iY+PIz09g+xsO5cvX3ZrOyUlhcGDn2H37t05&#10;MTxeIiioAitXfsuECROYMGEC7dvfz4IFX2Aymdix4xc+/HAaTZo0pUWLFqSkXGX//gPMnPkRs2bN&#10;dJsylS9fjszMLLe/VVXi53ctYG9CQjwOh4O0tLQ8QWqllLz33rt8/LE2Gnz00e6Eh4dz5Mhh1q5d&#10;y65du3jllVcYMWKUfkxiYiIxMeex2+3MmTObKVPeIzg4mGrVQvDwsHDq1EmmTXufKlWq5MnIFhUV&#10;xfjxb9Cy5X107twFVVXZsmULkyZNZNKkiYwfP55nn3UPu/f888+zZs13upv95MkTellExBA2bNig&#10;iwTAiRMn+f33/bn+Pl5kzpO/tVAoXgo4QJi5thBM5uwF8VEgW7plXFe8TJChIrwEZEltKXgJcLkA&#10;fXy8i6jpjutHS0m5yrx581FVVc9wdT07duykUaPwAtt65513admyJaGhofpn+/bto2fP7nmGo4Xx&#10;2muvM2LEKJo3b0pWlnvM03HjXgegc+eHiIo6xjvvTKZ58+Z6ea1atdixYyfTp3/IF18syNP2qFEj&#10;2LNnD8HBwUyf/hH33adFZHr++ReoU6c2Dke2WzDdNm3asnz5Cj2fJmhTK9f3kHudh2t0EBoaAsCK&#10;FSvznH/Hjp3s3buXQYOezlO2ePEi5s+fhxDw4osv8dprr+tlNWrUYPbs2cyYMYPAwECefnoQACtX&#10;ruadd95m+fJlpKWl0apVKxYt+kqPY3r33Y1JSIjns88+o3Pnh93WlXz/vZZrddmyb/TPnnlmkG5j&#10;iYuLy9PHsLAwt7U4rsTVgB7yzkViYmKepEvFsYX9LW0UQgEUQYOHDjNwzCnaPh7F9t9TUAUoVsH5&#10;S3aCGv/OlDmxgBbx6txFO616RjJ8yjkadz7M6CnnS7zvw5V82GS6OT1WVYmPjw9+fn4F1vH3LzyU&#10;f79+uYh13AAAChpJREFU/dxEAqBJE1f2bUlycvGSC3l6ehIQEFBg4FoAp1MT3esFyGQy4e/vX2BA&#10;lY0bNyKlZMeOnbpIuPjjj1OcPHmKzZu36Iu2ADeRAO17cOUWPX78eLGuKfexBYn5+PFvICUsX77C&#10;TSQARo8ey/Ll2gM9ceJE/XNfX1/9Wjt0eIilS5e7BTueN+9jPDys/PHHST0+qIv0dC1+6PW/y4kT&#10;pzh27ASjR+f1NsXEnHerf33O1twEBASwf797Auf9+/djtxce8PpvOaLIdkgGvBpN5M+NIFMFExw/&#10;maFvMqte3UqLRt4830ubz+8/lMbT/z7NwU2NIM0JJsG581klTv5Sr159gBuKbK0FPNWmP4Vlur4R&#10;/vzzTxYvXkRcXBxSSgIDy6EoSrESyNxqXAZLs9lc4Bw5v89TU1NZtGghFy5cICMjHV9fPz0qd2ku&#10;13BNA68XJheuzwsaujud2TgcDrfIZQEBgfj6+hAfH5/nAX311XEsWLCARo3CkVLy7LPP0qlTZ1q0&#10;yP/8AKNGjaZt21aMHfsaMTExnD8fw+zZswHYsOFHzp49w5UrVwgKCkIIwZUrcdx1VyPGjn2V7du3&#10;8fDDXQrMYu7ibykUcfEOos9ngTNn+uCEO2p5uk0lpLwWSHdvZDrl/MyQ5tQyp6uSkCrWEgtFzZqh&#10;VK8eUiyrtQstff21QKwl5bnnnmXr1i04ndqKSBdOp/O2L4AC9Ajcnp7Fz6lit9tp06aVntzGhSu6&#10;delelyz176kwe4DVamXKlPcZM2YUiqLw+eefs2DBAnr16sPIkSMJDg7Oc8xjj/2Ldu3a88EH06hU&#10;qZIuEqDZjyZO/D+3fKpz587j0KFDLF++nPbtH3DLm1IQf8upR2CAmaoVLeChRcpSLII9B9O4/gXq&#10;+v3r17JxNU0FmxYZXLEKDp/IQOSz+vBGqFAhiNGjR6OqKnPnzimyfnx8PC+88BwAtWvXKdG5AT77&#10;7FM2bdpIUFAQkZHHOH36rP7PbDb/JYL1BARoRsXCEifn5siRw9x1VyNSU1PZu/d3t2sKDQ29BeKn&#10;eThyP2i3mj59+nDuXAzHj59k0KDBBAcH8/XXy7jvvhYFikz58uWZPPndPKt6H3qoI/37P6VHa3fR&#10;qFEjJk+ezBNPPFGsPv0thcLmo3BnHRspV7LB0wSeCrOXXsLhyFEKRdvMZs6xQYTVtGExAyYQVgU1&#10;SzLrq0sIS8lvurvvboIQgg0bfiQjI6PQutu2bSM6OhohhJ55PC/FH+Xs3bsXgE6dOuPlVXZZ0G6E&#10;a4a84l3Xvn37cnKQ3JknxPytmEm5HsyCfrvs7PxT+ZUGVquViIgIXn55eI6oS9LT02/Z+QrjbykU&#10;MkvyzohqRJ/L5MN5saxYEcfiD2pjsWiRvuP+tNOva3n2Hta+9Ar+ZnZ924B16+P5v+kx7D6Uxidv&#10;hbp5RG6WGjVqMHLkKA4cOEC9emFMnTqV2NhYtzoHDuxn8OBBjBgxHCEEP/20mffem+JWR8voJPOk&#10;IMxtBb/epuFaf9GyZas8/dKs4RRqKM0P1xvbxyev/cSVpayg3aEuA19uw57NZtMt9o891iPPIqvW&#10;rVsRGhrCsmXLcq7pMEIIGjTI6+lJSkos9PyF4Trm+sxZvXtr7ssmTe7ihx9+cCvbsmUzjRs3RAjB&#10;4MGD3cpc0cTNZo88kdV9fHz179GVgxbg229XUKNGdX1lLEBQUEX69etHYGA5pITY2OIt2Cpt/pZC&#10;AVqUq8aNfXiuVxC9OgVqkbRyPg/0N9Pn4XK0uyfnZhdapK1HHghkaL+K3Nfct1S/mR49eupGscWL&#10;v2DmzBlcuHCB5ORkTp8+zfvvT+Xnn3/SF/LUrVs3Txve3j6A4Pvv17Nt2zYcDgdJSUnMn/+x/tbb&#10;v3+fmxuxenXthlu37loinexsBz/++IN+zN69/9WNmqdPn+bw4UN63cjISF2ILl++zNGjR3E4tCH4&#10;oUMHdcFLTEzk6NGjpKdrb91jx7TNYa61FtnZWvazixc1EYiLSyAq6lpyofvvfwDQRguffvqp/vnJ&#10;kyf0RVwhIZp7s2rVakgp2b3bPQ3jsWPHSE1NQUrJ0aNH84wAXNeb3wggKipK709WVqZb3zp37pLz&#10;eRaff/6Z23GfffYpaWlpWK0eOdnVNKKjo7l48RIAyclJREZG6v2Ji7vC4cOHsNuzc/p9nIsXLwLu&#10;tpWUlKtu53J5NcqVK5+n/2VBsfd6cC7iH7vXw+kRhqlG0TsqCyMmJoYpU95j3bq1+c4zhYDJk9+l&#10;b99++eaDPHbsGM89N5hz587l1NduKj8/X5KTr+qf1axZk61btwPaEud69cL080kpMZlMKIqW89OV&#10;Ui4yMgpvb2+6dOnM0aNH3fo3evRoXn55OK++OoYVK77RXaAAHTo8yIIFXzB37hymTZuCM5exWAjB&#10;L7/sICSkBqdOnaJDh/vd2hXCfd9FVNRRHn64s96n3P197rnnGDfu33rdRYsW8eabb+gL0EwmE1JK&#10;vL19SE1NQQjBN9+soHnzFvoxgwY9w5Ytm3NSAlpwOh2cOnUaRVEIDQ0ptG/p6enUq3eHFtMkR8y1&#10;PkoUxcTx4yfdPDONGzckKSnJ7fdbtmw5LVu2YtKkSXz++aduZd26PcKcOXNJSUnhypXLPPxwZ7Ky&#10;svTUka77oXHjxnz3Xf7Z0241xfZ6OIUfKAUHK/lbYyp8rUJxqFatGrNmzaZp02Zs2rSRXbv+g9Pp&#10;xNPTk3/9qxedO3eibdt2BR5fr149fvxxA4MHD+LSpcuYzSaqVw9hxoyPGDt2dM4yZQc1a14zgtps&#10;Nj755FO++uor9u79LwA9ejzGsGHDmDjxTbKzHajqNdddu3btCAoKwmK5tt7BtXinceO7uHjxoltZ&#10;06bNcurUpU2bdm5lDodDH1b7+vpy//0PuA3BHQ53t2D9+neycOEilixZkvPdqFSvXo3PPlugjyZc&#10;DBw4kKioo6xfvw6n08k99zTnhRdeZMOGH4mJiUFRlDxv3jlz5jJr1kyWL1+OqjqpV6+eXnb//e31&#10;pL359c3Ly4stW7aydOlSVq36ltTUNPz8fOnX70n69Hkij/v24YcfJj4+Qf9bVVWCgjR7Snh4OB07&#10;dnKr36xZM/178vX1Zdu2X+jbtw/x8XE4nU78/QMYO3YMjzzSg9tF8UcUBqVKu3atOXtWG1bXr38n&#10;Tz01gD59+pCamkqjRuF4eHgQFXXcyJxl8JfAEIrbxL59+zCbTSxcuJBVq1a6DWdBULt2HTZv3nK7&#10;u2lgABhC8Zdg+fJlrFq1ikOHDmK1WnnppSEMGDDgL+vSNPjnYQiFgYFBkfxt3aMGBgalhyEUBgYG&#10;RWIIhYGBQZEYQmFgYFAkhlAYGBgUiSEUBgYGRWIIhYGBQZEYQmFgYFAkhlAYGBgUiSEUBgYGRWII&#10;hYGBQZEYQmFgYFAkZuDm03QbGBj8IxDG5lEDA4Oi+H9js5PYMq6lgAAAAABJRU5ErkJgglBLAwQU&#10;AAYACAAAACEA3z8Ctd0AAAAGAQAADwAAAGRycy9kb3ducmV2LnhtbEyPQWvCQBCF74X+h2UKvdVN&#10;lKZtmo2I2J5EUAultzE7JsHsbMiuSfz3XXuxl+ENb3jvm2w+mkb01LnasoJ4EoEgLqyuuVTwtf94&#10;egXhPLLGxjIpuJCDeX5/l2Gq7cBb6ne+FCGEXYoKKu/bVEpXVGTQTWxLHLyj7Qz6sHal1B0OIdw0&#10;chpFiTRYc2iosKVlRcVpdzYKPgccFrN41a9Px+XlZ/+8+V7HpNTjw7h4B+Fp9LdjuOIHdMgD08Ge&#10;WTvRKAiP+L959eK3KAFxCCp5mYHMM/kfP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TXJc2cDAAD4CQAADgAAAAAAAAAAAAAAAAA6AgAAZHJzL2Uyb0RvYy54&#10;bWxQSwECLQAKAAAAAAAAACEAgqM/iIYqAACGKgAAFAAAAAAAAAAAAAAAAADNBQAAZHJzL21lZGlh&#10;L2ltYWdlMS5wbmdQSwECLQAUAAYACAAAACEA3z8Ctd0AAAAGAQAADwAAAAAAAAAAAAAAAACFMAAA&#10;ZHJzL2Rvd25yZXYueG1sUEsBAi0AFAAGAAgAAAAhAKomDr68AAAAIQEAABkAAAAAAAAAAAAAAAAA&#10;jzEAAGRycy9fcmVscy9lMm9Eb2MueG1sLnJlbHNQSwUGAAAAAAYABgB8AQAAgjIAAAAA&#10;">
                <v:rect id="docshape2" o:spid="_x0000_s1027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oBxAAAANsAAAAPAAAAZHJzL2Rvd25yZXYueG1sRI9Ba8JA&#10;FITvBf/D8oTe6sZaqkZXkWJBemkbFT0+ss9sMPs2ZNeY/PtuodDjMDPfMMt1ZyvRUuNLxwrGowQE&#10;ce50yYWCw/79aQbCB2SNlWNS0JOH9WrwsMRUuzt/U5uFQkQI+xQVmBDqVEqfG7LoR64mjt7FNRZD&#10;lE0hdYP3CLeVfE6SV2mx5LhgsKY3Q/k1u1kFmfnc9qeP41d/O0znRUs7zeVZqcdht1mACNSF//Bf&#10;e6cVTF7g90v8AXL1AwAA//8DAFBLAQItABQABgAIAAAAIQDb4fbL7gAAAIUBAAATAAAAAAAAAAAA&#10;AAAAAAAAAABbQ29udGVudF9UeXBlc10ueG1sUEsBAi0AFAAGAAgAAAAhAFr0LFu/AAAAFQEAAAsA&#10;AAAAAAAAAAAAAAAAHwEAAF9yZWxzLy5yZWxzUEsBAi0AFAAGAAgAAAAhANi2CgHEAAAA2wAAAA8A&#10;AAAAAAAAAAAAAAAABwIAAGRycy9kb3ducmV2LnhtbFBLBQYAAAAAAwADALcAAAD4AgAAAAA=&#10;" fillcolor="#fad30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184;top:543;width:2002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JCwwAAANsAAAAPAAAAZHJzL2Rvd25yZXYueG1sRI9Pi8Iw&#10;FMTvwn6H8Bb2pqkuK9I1LasgeJD1L3p9NM+22LyUJtb67Y0geBxm5jfMNO1MJVpqXGlZwXAQgSDO&#10;rC45V3DYL/oTEM4ja6wsk4I7OUiTj94UY21vvKV253MRIOxiVFB4X8dSuqwgg25ga+LgnW1j0AfZ&#10;5FI3eAtwU8lRFI2lwZLDQoE1zQvKLrurUbBxq9V5fHTWdMv/9nSp78P1bK7U12f39wvCU+ff4Vd7&#10;qRV8/8DzS/gBMnkAAAD//wMAUEsBAi0AFAAGAAgAAAAhANvh9svuAAAAhQEAABMAAAAAAAAAAAAA&#10;AAAAAAAAAFtDb250ZW50X1R5cGVzXS54bWxQSwECLQAUAAYACAAAACEAWvQsW78AAAAVAQAACwAA&#10;AAAAAAAAAAAAAAAfAQAAX3JlbHMvLnJlbHNQSwECLQAUAAYACAAAACEAcHCSQs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CD76FF2" w14:textId="77777777" w:rsidR="00A77137" w:rsidRDefault="00A77137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4FEE8B80" w14:textId="7DD0A589" w:rsidR="00A77137" w:rsidRDefault="009B0EBE">
                        <w:pPr>
                          <w:spacing w:before="1" w:line="235" w:lineRule="auto"/>
                          <w:ind w:left="720" w:right="3131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 xml:space="preserve">Charlton School -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Student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8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Request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9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Form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8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for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1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Centre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6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Reviews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5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and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6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Appeals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5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to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5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Awarding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spacing w:val="-6"/>
                            <w:w w:val="125"/>
                            <w:sz w:val="28"/>
                          </w:rPr>
                          <w:t xml:space="preserve"> </w:t>
                        </w:r>
                        <w:r w:rsidR="00CF75C2">
                          <w:rPr>
                            <w:rFonts w:ascii="Calibri"/>
                            <w:b/>
                            <w:color w:val="0D0D0B"/>
                            <w:w w:val="125"/>
                            <w:sz w:val="28"/>
                          </w:rPr>
                          <w:t>Organisations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035C22" w14:textId="77777777" w:rsidR="00A77137" w:rsidRDefault="00A77137">
      <w:pPr>
        <w:pStyle w:val="BodyText"/>
        <w:rPr>
          <w:rFonts w:ascii="Times New Roman"/>
          <w:sz w:val="20"/>
        </w:rPr>
      </w:pPr>
    </w:p>
    <w:p w14:paraId="61F28EE4" w14:textId="77777777" w:rsidR="00A77137" w:rsidRDefault="00A77137">
      <w:pPr>
        <w:pStyle w:val="BodyText"/>
        <w:rPr>
          <w:rFonts w:ascii="Times New Roman"/>
          <w:sz w:val="20"/>
        </w:rPr>
      </w:pPr>
    </w:p>
    <w:p w14:paraId="3160BB7D" w14:textId="75C43201" w:rsidR="00A77137" w:rsidRDefault="009B0EBE" w:rsidP="009B0EBE">
      <w:pPr>
        <w:pStyle w:val="BodyText"/>
        <w:tabs>
          <w:tab w:val="left" w:pos="362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7056B25" w14:textId="77777777" w:rsidR="00A77137" w:rsidRDefault="00A77137">
      <w:pPr>
        <w:pStyle w:val="BodyText"/>
        <w:rPr>
          <w:rFonts w:ascii="Times New Roman"/>
          <w:sz w:val="20"/>
        </w:rPr>
      </w:pPr>
    </w:p>
    <w:p w14:paraId="55EC683F" w14:textId="77777777" w:rsidR="00A77137" w:rsidRDefault="00A77137">
      <w:pPr>
        <w:pStyle w:val="BodyText"/>
        <w:rPr>
          <w:rFonts w:ascii="Times New Roman"/>
          <w:sz w:val="20"/>
        </w:rPr>
      </w:pPr>
    </w:p>
    <w:p w14:paraId="696811C0" w14:textId="77777777" w:rsidR="00A77137" w:rsidRDefault="00A77137">
      <w:pPr>
        <w:pStyle w:val="BodyText"/>
        <w:rPr>
          <w:rFonts w:ascii="Times New Roman"/>
          <w:sz w:val="20"/>
        </w:rPr>
      </w:pPr>
    </w:p>
    <w:p w14:paraId="587DDCEC" w14:textId="77777777" w:rsidR="00A77137" w:rsidRDefault="00A77137">
      <w:pPr>
        <w:pStyle w:val="BodyText"/>
        <w:spacing w:before="2" w:after="1"/>
        <w:rPr>
          <w:rFonts w:ascii="Times New Roman"/>
          <w:sz w:val="15"/>
        </w:rPr>
      </w:pPr>
    </w:p>
    <w:p w14:paraId="6F913255" w14:textId="77777777" w:rsidR="00A77137" w:rsidRDefault="00CF75C2">
      <w:pPr>
        <w:tabs>
          <w:tab w:val="left" w:pos="3625"/>
          <w:tab w:val="left" w:pos="4785"/>
          <w:tab w:val="left" w:pos="6084"/>
          <w:tab w:val="left" w:pos="7727"/>
        </w:tabs>
        <w:ind w:left="2292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inline distT="0" distB="0" distL="0" distR="0" wp14:anchorId="166C34B9" wp14:editId="502F5747">
            <wp:extent cx="659123" cy="22974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43340FDE" wp14:editId="3F517FA8">
            <wp:extent cx="550606" cy="3413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349B18DD" wp14:editId="3D159F0B">
            <wp:extent cx="593003" cy="2539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01832ACA" wp14:editId="200D26EE">
            <wp:extent cx="891757" cy="2682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9B3DFF" wp14:editId="65A63431">
            <wp:extent cx="454151" cy="45415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D699" w14:textId="068D6A8E" w:rsidR="00A77137" w:rsidRDefault="009042FE">
      <w:pPr>
        <w:pStyle w:val="BodyText"/>
        <w:spacing w:before="8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2D281C" wp14:editId="4671606F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645910" cy="355600"/>
                <wp:effectExtent l="0" t="0" r="0" b="0"/>
                <wp:wrapTopAndBottom/>
                <wp:docPr id="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A3C60" w14:textId="77777777" w:rsidR="00A77137" w:rsidRDefault="00CF75C2">
                            <w:pPr>
                              <w:spacing w:before="88"/>
                              <w:ind w:left="226"/>
                              <w:rPr>
                                <w:rFonts w:asci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Important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spacing w:val="-15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281C" id="docshape5" o:spid="_x0000_s1030" type="#_x0000_t202" style="position:absolute;margin-left:36pt;margin-top:15.45pt;width:523.3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qVAQIAAOYDAAAOAAAAZHJzL2Uyb0RvYy54bWysU9tu2zAMfR+wfxD0vjhxmmwz4hRdig4D&#10;ugvQ7QNkSbaF2aJGKbGzrx8lJ2nRvhV7ESiRPOQ5pDbXY9+xg0ZvwJZ8MZtzpq0EZWxT8l8/7959&#10;4MwHYZXowOqSH7Xn19u3bzaDK3QOLXRKIyMQ64vBlbwNwRVZ5mWre+Fn4LQlZw3Yi0BXbDKFYiD0&#10;vsvy+XydDYDKIUjtPb3eTk6+Tfh1rWX4XtdeB9aVnHoL6cR0VvHMthtRNChca+SpDfGKLnphLBW9&#10;QN2KINgezQuo3kgED3WYSegzqGsjdeJAbBbzZ2weWuF04kLieHeRyf8/WPnt8AOZUSVf5pxZ0dOM&#10;FEgfK6+iOoPzBQU9OAoL4ycYacqJqXf3IH97ZmHXCtvoG0QYWi0UdbeImdmT1AnHR5Bq+AqKqoh9&#10;gAQ01thH6UgMRug0peNlMnoMTNLjen21+rgglyTfcrVaz9PoMlGcsx368FlDz6JRcqTJJ3RxuPch&#10;diOKc0gs5qEz6s50XbpgU+06ZAdBW7LM8/zqfSLwLKyzMdhCTJsQ40uiGZlNHMNYjUnPpEGUoAJ1&#10;JN4I0/LRZyGjBfzL2UCLV3L/Zy9Qc9Z9saRd3NKzgWejOhvCSkoteeBsMndh2ua9Q9O0hDxNx8IN&#10;6VubRP2xi1O7tExJkdPix219ek9Rj99z+w8AAP//AwBQSwMEFAAGAAgAAAAhAPQgfVffAAAACQEA&#10;AA8AAABkcnMvZG93bnJldi54bWxMj8FOwzAQRO9I/IO1SNyokxaFNGRTIaTCoQfUUu6beBtHxHaI&#10;3Tb8fd0THEczmnlTribTixOPvnMWIZ0lINg2TnW2Rdh/rh9yED6QVdQ7ywi/7GFV3d6UVCh3tls+&#10;7UIrYon1BSHoEIZCSt9oNuRnbmAbvYMbDYUox1aqkc6x3PRyniSZNNTZuKBp4FfNzffuaBAofRu2&#10;P9n6fcq/9GHx+LHZm7xGvL+bXp5BBJ7CXxiu+BEdqshUu6NVXvQIT/N4JSAskiWIq5+meQaiRsiz&#10;JciqlP8fVBcAAAD//wMAUEsBAi0AFAAGAAgAAAAhALaDOJL+AAAA4QEAABMAAAAAAAAAAAAAAAAA&#10;AAAAAFtDb250ZW50X1R5cGVzXS54bWxQSwECLQAUAAYACAAAACEAOP0h/9YAAACUAQAACwAAAAAA&#10;AAAAAAAAAAAvAQAAX3JlbHMvLnJlbHNQSwECLQAUAAYACAAAACEA/l+6lQECAADmAwAADgAAAAAA&#10;AAAAAAAAAAAuAgAAZHJzL2Uyb0RvYy54bWxQSwECLQAUAAYACAAAACEA9CB9V98AAAAJAQAADwAA&#10;AAAAAAAAAAAAAABbBAAAZHJzL2Rvd25yZXYueG1sUEsFBgAAAAAEAAQA8wAAAGcFAAAAAA==&#10;" fillcolor="#322247" stroked="f">
                <v:textbox inset="0,0,0,0">
                  <w:txbxContent>
                    <w:p w14:paraId="4E7A3C60" w14:textId="77777777" w:rsidR="00A77137" w:rsidRDefault="00CF75C2">
                      <w:pPr>
                        <w:spacing w:before="88"/>
                        <w:ind w:left="226"/>
                        <w:rPr>
                          <w:rFonts w:asci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Important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AD308"/>
                          <w:spacing w:val="-15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308"/>
                          <w:w w:val="125"/>
                          <w:sz w:val="30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97ED3" w14:textId="77777777" w:rsidR="00A77137" w:rsidRDefault="00A77137"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A77137" w14:paraId="7C176F22" w14:textId="77777777">
        <w:trPr>
          <w:trHeight w:val="12740"/>
        </w:trPr>
        <w:tc>
          <w:tcPr>
            <w:tcW w:w="10466" w:type="dxa"/>
          </w:tcPr>
          <w:p w14:paraId="27B35D4A" w14:textId="77777777" w:rsidR="00A77137" w:rsidRDefault="00A77137"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 w14:paraId="270EA44B" w14:textId="77777777" w:rsidR="00A77137" w:rsidRPr="009B0EBE" w:rsidRDefault="00CF75C2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What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may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happen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during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review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and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appeals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process?</w:t>
            </w:r>
          </w:p>
          <w:p w14:paraId="77C1A4DD" w14:textId="77777777" w:rsidR="00A77137" w:rsidRPr="009B0EBE" w:rsidRDefault="00CF75C2">
            <w:pPr>
              <w:pStyle w:val="TableParagraph"/>
              <w:spacing w:before="108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"/>
                <w:sz w:val="24"/>
                <w:szCs w:val="24"/>
              </w:rPr>
              <w:t>If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request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review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an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appeal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there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are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three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possible</w:t>
            </w:r>
            <w:r w:rsidRPr="009B0EBE">
              <w:rPr>
                <w:rFonts w:asciiTheme="minorHAnsi" w:hAnsiTheme="minorHAnsi" w:cstheme="minorHAnsi"/>
                <w:color w:val="0D0D0B"/>
                <w:spacing w:val="-2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outcomes:</w:t>
            </w:r>
          </w:p>
          <w:p w14:paraId="5ADEA766" w14:textId="77777777" w:rsidR="00A77137" w:rsidRPr="009B0EBE" w:rsidRDefault="00CF75C2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5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2"/>
                <w:sz w:val="24"/>
                <w:szCs w:val="24"/>
              </w:rPr>
              <w:t>ou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2"/>
                <w:sz w:val="24"/>
                <w:szCs w:val="24"/>
              </w:rPr>
              <w:t>igina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5"/>
                <w:sz w:val="24"/>
                <w:szCs w:val="24"/>
              </w:rPr>
              <w:t>i</w:t>
            </w:r>
            <w:r w:rsidRPr="009B0EBE">
              <w:rPr>
                <w:rFonts w:asciiTheme="minorHAnsi" w:hAnsiTheme="minorHAnsi" w:cstheme="minorHAnsi"/>
                <w:color w:val="0D0D0B"/>
                <w:w w:val="95"/>
                <w:sz w:val="24"/>
                <w:szCs w:val="24"/>
              </w:rPr>
              <w:t>s</w:t>
            </w:r>
            <w:r w:rsidRPr="009B0EBE">
              <w:rPr>
                <w:rFonts w:asciiTheme="minorHAnsi" w:hAnsiTheme="minorHAnsi" w:cstheme="minorHAnsi"/>
                <w:color w:val="0D0D0B"/>
                <w:spacing w:val="-3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19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7"/>
                <w:w w:val="11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7"/>
                <w:w w:val="123"/>
                <w:sz w:val="24"/>
                <w:szCs w:val="24"/>
              </w:rPr>
              <w:t>w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w w:val="12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  <w:szCs w:val="24"/>
              </w:rPr>
              <w:t>ed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,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s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2"/>
                <w:sz w:val="24"/>
                <w:szCs w:val="24"/>
              </w:rPr>
              <w:t>ou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9"/>
                <w:sz w:val="24"/>
                <w:szCs w:val="24"/>
              </w:rPr>
              <w:t>fi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1"/>
                <w:sz w:val="24"/>
                <w:szCs w:val="24"/>
              </w:rPr>
              <w:t>na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2"/>
                <w:sz w:val="24"/>
                <w:szCs w:val="24"/>
              </w:rPr>
              <w:t>wil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5"/>
                <w:sz w:val="24"/>
                <w:szCs w:val="24"/>
              </w:rPr>
              <w:t>b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1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1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7"/>
                <w:sz w:val="24"/>
                <w:szCs w:val="24"/>
              </w:rPr>
              <w:t>w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tha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2"/>
                <w:sz w:val="24"/>
                <w:szCs w:val="24"/>
              </w:rPr>
              <w:t>igina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4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u</w:t>
            </w:r>
            <w:r w:rsidRPr="009B0EBE">
              <w:rPr>
                <w:rFonts w:asciiTheme="minorHAnsi" w:hAnsiTheme="minorHAnsi" w:cstheme="minorHAnsi"/>
                <w:color w:val="0D0D0B"/>
                <w:spacing w:val="-34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9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4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4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6"/>
                <w:sz w:val="24"/>
                <w:szCs w:val="24"/>
              </w:rPr>
              <w:t>ei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96"/>
                <w:sz w:val="24"/>
                <w:szCs w:val="24"/>
              </w:rPr>
              <w:t>v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4"/>
                <w:sz w:val="24"/>
                <w:szCs w:val="24"/>
              </w:rPr>
              <w:t>ed.</w:t>
            </w:r>
          </w:p>
          <w:p w14:paraId="2AC8CA4C" w14:textId="77777777" w:rsidR="00A77137" w:rsidRPr="009B0EBE" w:rsidRDefault="00CF75C2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56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2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our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iginal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de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5"/>
                <w:sz w:val="24"/>
                <w:szCs w:val="24"/>
              </w:rPr>
              <w:t>is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3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4"/>
                <w:sz w:val="24"/>
                <w:szCs w:val="24"/>
              </w:rPr>
              <w:t>onfi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4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9"/>
                <w:sz w:val="24"/>
                <w:szCs w:val="24"/>
              </w:rPr>
              <w:t>m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ed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,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so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5"/>
                <w:sz w:val="24"/>
                <w:szCs w:val="24"/>
              </w:rPr>
              <w:t>is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6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han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ge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103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our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w w:val="94"/>
                <w:sz w:val="24"/>
                <w:szCs w:val="24"/>
              </w:rPr>
              <w:t>de.</w:t>
            </w:r>
          </w:p>
          <w:p w14:paraId="7405A211" w14:textId="77777777" w:rsidR="00A77137" w:rsidRPr="009B0EBE" w:rsidRDefault="00CF75C2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62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3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ou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igina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5"/>
                <w:sz w:val="24"/>
                <w:szCs w:val="24"/>
              </w:rPr>
              <w:t>i</w:t>
            </w:r>
            <w:r w:rsidRPr="009B0EBE">
              <w:rPr>
                <w:rFonts w:asciiTheme="minorHAnsi" w:hAnsiTheme="minorHAnsi" w:cstheme="minorHAnsi"/>
                <w:color w:val="0D0D0B"/>
                <w:w w:val="95"/>
                <w:sz w:val="24"/>
                <w:szCs w:val="24"/>
              </w:rPr>
              <w:t>s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4"/>
                <w:sz w:val="24"/>
                <w:szCs w:val="24"/>
              </w:rPr>
              <w:t>aised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,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s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ou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fina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wil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b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6"/>
                <w:sz w:val="24"/>
                <w:szCs w:val="24"/>
              </w:rPr>
              <w:t>high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3"/>
                <w:sz w:val="24"/>
                <w:szCs w:val="24"/>
              </w:rPr>
              <w:t>tha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igina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3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u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4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6"/>
                <w:sz w:val="24"/>
                <w:szCs w:val="24"/>
              </w:rPr>
              <w:t>ei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6"/>
                <w:sz w:val="24"/>
                <w:szCs w:val="24"/>
              </w:rPr>
              <w:t>v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4"/>
                <w:sz w:val="24"/>
                <w:szCs w:val="24"/>
              </w:rPr>
              <w:t>ed.</w:t>
            </w:r>
          </w:p>
          <w:p w14:paraId="17276BED" w14:textId="77777777" w:rsidR="00A77137" w:rsidRPr="009B0EBE" w:rsidRDefault="00CF75C2">
            <w:pPr>
              <w:pStyle w:val="TableParagraph"/>
              <w:spacing w:before="119" w:line="266" w:lineRule="auto"/>
              <w:ind w:left="286" w:right="2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Once a finding has been made you cannot withdraw your request for a centre review or appeal. If</w:t>
            </w:r>
            <w:r w:rsidRPr="009B0EBE">
              <w:rPr>
                <w:rFonts w:asciiTheme="minorHAnsi" w:hAnsiTheme="minorHAnsi" w:cstheme="minorHAnsi"/>
                <w:color w:val="0D0D0B"/>
                <w:spacing w:val="-6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has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been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lowered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will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not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be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able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revert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back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original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received</w:t>
            </w:r>
            <w:r w:rsidRPr="009B0EBE">
              <w:rPr>
                <w:rFonts w:asciiTheme="minorHAnsi" w:hAnsiTheme="minorHAnsi" w:cstheme="minorHAnsi"/>
                <w:color w:val="0D0D0B"/>
                <w:spacing w:val="-6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on</w:t>
            </w:r>
            <w:r w:rsidRPr="009B0EBE">
              <w:rPr>
                <w:rFonts w:asciiTheme="minorHAnsi" w:hAnsiTheme="minorHAnsi" w:cstheme="minorHAnsi"/>
                <w:color w:val="0D0D0B"/>
                <w:spacing w:val="-1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results</w:t>
            </w:r>
            <w:r w:rsidRPr="009B0EBE">
              <w:rPr>
                <w:rFonts w:asciiTheme="minorHAnsi" w:hAnsiTheme="minorHAnsi" w:cstheme="minorHAnsi"/>
                <w:color w:val="0D0D0B"/>
                <w:spacing w:val="-1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day.</w:t>
            </w:r>
          </w:p>
          <w:p w14:paraId="5E641F6A" w14:textId="77777777" w:rsidR="00A77137" w:rsidRPr="009B0EBE" w:rsidRDefault="00CF75C2">
            <w:pPr>
              <w:pStyle w:val="TableParagraph"/>
              <w:spacing w:before="218"/>
              <w:ind w:left="2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What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will be checked during a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centre review?</w:t>
            </w:r>
          </w:p>
          <w:p w14:paraId="421607D0" w14:textId="77777777" w:rsidR="00A77137" w:rsidRPr="009B0EBE" w:rsidRDefault="00CF75C2">
            <w:pPr>
              <w:pStyle w:val="TableParagraph"/>
              <w:spacing w:before="108" w:line="252" w:lineRule="auto"/>
              <w:ind w:left="286" w:right="261" w:hanging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3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u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ca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as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k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1"/>
                <w:sz w:val="24"/>
                <w:szCs w:val="24"/>
              </w:rPr>
              <w:t>ent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10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3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w w:val="103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6"/>
                <w:sz w:val="24"/>
                <w:szCs w:val="24"/>
              </w:rPr>
              <w:t>h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4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k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7"/>
                <w:sz w:val="24"/>
                <w:szCs w:val="24"/>
              </w:rPr>
              <w:t>wh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3"/>
                <w:sz w:val="24"/>
                <w:szCs w:val="24"/>
              </w:rPr>
              <w:t>eth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8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sz w:val="24"/>
                <w:szCs w:val="24"/>
              </w:rPr>
              <w:t>i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4"/>
                <w:sz w:val="24"/>
                <w:szCs w:val="24"/>
              </w:rPr>
              <w:t>ma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3"/>
                <w:sz w:val="24"/>
                <w:szCs w:val="24"/>
              </w:rPr>
              <w:t>p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8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4"/>
                <w:sz w:val="24"/>
                <w:szCs w:val="24"/>
              </w:rPr>
              <w:t>edu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4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1"/>
                <w:sz w:val="24"/>
                <w:szCs w:val="24"/>
              </w:rPr>
              <w:t>l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19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,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102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2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5"/>
                <w:sz w:val="24"/>
                <w:szCs w:val="24"/>
              </w:rPr>
              <w:t>dminist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4"/>
                <w:szCs w:val="24"/>
              </w:rPr>
              <w:t>ati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1"/>
                <w:sz w:val="24"/>
                <w:szCs w:val="24"/>
              </w:rPr>
              <w:t>v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3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2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1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19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,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"/>
                <w:w w:val="99"/>
                <w:sz w:val="24"/>
                <w:szCs w:val="24"/>
              </w:rPr>
              <w:t xml:space="preserve">both.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2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procedural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error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means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failure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follow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process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set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out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in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policy.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An</w:t>
            </w:r>
            <w:r w:rsidRPr="009B0EBE">
              <w:rPr>
                <w:rFonts w:asciiTheme="minorHAnsi" w:hAnsiTheme="minorHAnsi" w:cstheme="minorHAnsi"/>
                <w:color w:val="0D0D0B"/>
                <w:spacing w:val="-2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administrative</w:t>
            </w:r>
            <w:r w:rsidRPr="009B0EBE">
              <w:rPr>
                <w:rFonts w:asciiTheme="minorHAnsi" w:hAnsiTheme="minorHAnsi" w:cstheme="minorHAnsi"/>
                <w:color w:val="0D0D0B"/>
                <w:spacing w:val="-6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error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means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an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error</w:t>
            </w:r>
            <w:r w:rsidRPr="009B0EBE">
              <w:rPr>
                <w:rFonts w:asciiTheme="minorHAnsi" w:hAnsiTheme="minorHAnsi" w:cstheme="minorHAnsi"/>
                <w:color w:val="0D0D0B"/>
                <w:spacing w:val="-1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in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recording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color w:val="0D0D0B"/>
                <w:spacing w:val="-1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submitting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1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20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color w:val="0D0D0B"/>
                <w:spacing w:val="-1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organisation.</w:t>
            </w:r>
          </w:p>
          <w:p w14:paraId="62369C63" w14:textId="77777777" w:rsidR="00A77137" w:rsidRPr="009B0EBE" w:rsidRDefault="00CF75C2">
            <w:pPr>
              <w:pStyle w:val="TableParagraph"/>
              <w:spacing w:before="116" w:line="276" w:lineRule="auto"/>
              <w:ind w:left="286" w:right="2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must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request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2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review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before</w:t>
            </w:r>
            <w:r w:rsidRPr="009B0EBE">
              <w:rPr>
                <w:rFonts w:asciiTheme="minorHAnsi" w:hAnsiTheme="minorHAnsi" w:cstheme="minorHAnsi"/>
                <w:color w:val="0D0D0B"/>
                <w:spacing w:val="-2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can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request</w:t>
            </w:r>
            <w:r w:rsidRPr="009B0EBE">
              <w:rPr>
                <w:rFonts w:asciiTheme="minorHAnsi" w:hAnsiTheme="minorHAnsi" w:cstheme="minorHAnsi"/>
                <w:color w:val="0D0D0B"/>
                <w:spacing w:val="-2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an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2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appeal.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This</w:t>
            </w:r>
            <w:r w:rsidRPr="009B0EBE">
              <w:rPr>
                <w:rFonts w:asciiTheme="minorHAnsi" w:hAnsiTheme="minorHAnsi" w:cstheme="minorHAnsi"/>
                <w:color w:val="0D0D0B"/>
                <w:spacing w:val="-22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is</w:t>
            </w:r>
            <w:r w:rsidRPr="009B0EBE">
              <w:rPr>
                <w:rFonts w:asciiTheme="minorHAnsi" w:hAnsiTheme="minorHAnsi" w:cstheme="minorHAnsi"/>
                <w:color w:val="0D0D0B"/>
                <w:spacing w:val="-2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so</w:t>
            </w:r>
            <w:r w:rsidRPr="009B0EBE">
              <w:rPr>
                <w:rFonts w:asciiTheme="minorHAnsi" w:hAnsiTheme="minorHAnsi" w:cstheme="minorHAnsi"/>
                <w:color w:val="0D0D0B"/>
                <w:spacing w:val="-6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is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certain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that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is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as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1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intended.</w:t>
            </w:r>
          </w:p>
          <w:p w14:paraId="641A7C65" w14:textId="77777777" w:rsidR="00A77137" w:rsidRPr="009B0EBE" w:rsidRDefault="00CF75C2">
            <w:pPr>
              <w:pStyle w:val="TableParagraph"/>
              <w:spacing w:before="208"/>
              <w:ind w:left="2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What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will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be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checked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during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an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appeal?</w:t>
            </w:r>
          </w:p>
          <w:p w14:paraId="67232740" w14:textId="77777777" w:rsidR="00A77137" w:rsidRPr="009B0EBE" w:rsidRDefault="00CF75C2">
            <w:pPr>
              <w:pStyle w:val="TableParagraph"/>
              <w:spacing w:before="108" w:line="244" w:lineRule="auto"/>
              <w:ind w:left="286" w:right="2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can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ask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awarding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check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whether</w:t>
            </w:r>
            <w:r w:rsidRPr="009B0EBE">
              <w:rPr>
                <w:rFonts w:asciiTheme="minorHAnsi" w:hAnsiTheme="minorHAnsi" w:cstheme="minorHAnsi"/>
                <w:color w:val="0D0D0B"/>
                <w:spacing w:val="-7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made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05"/>
                <w:sz w:val="24"/>
                <w:szCs w:val="24"/>
              </w:rPr>
              <w:t>procedural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9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05"/>
                <w:sz w:val="24"/>
                <w:szCs w:val="24"/>
              </w:rPr>
              <w:t>error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19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-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-72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7"/>
                <w:sz w:val="24"/>
                <w:szCs w:val="24"/>
              </w:rPr>
              <w:t>wh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3"/>
                <w:sz w:val="24"/>
                <w:szCs w:val="24"/>
              </w:rPr>
              <w:t>eth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8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7"/>
                <w:sz w:val="24"/>
                <w:szCs w:val="24"/>
              </w:rPr>
              <w:t>w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6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6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6"/>
                <w:sz w:val="24"/>
                <w:szCs w:val="24"/>
              </w:rPr>
              <w:t>din</w:t>
            </w:r>
            <w:r w:rsidRPr="009B0EBE">
              <w:rPr>
                <w:rFonts w:asciiTheme="minorHAnsi" w:hAnsiTheme="minorHAnsi" w:cstheme="minorHAnsi"/>
                <w:color w:val="0D0D0B"/>
                <w:w w:val="110"/>
                <w:sz w:val="24"/>
                <w:szCs w:val="24"/>
              </w:rPr>
              <w:t>g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9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2"/>
                <w:sz w:val="24"/>
                <w:szCs w:val="24"/>
              </w:rPr>
              <w:t>ganisatio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8"/>
                <w:sz w:val="24"/>
                <w:szCs w:val="24"/>
              </w:rPr>
              <w:t>itsel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f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4"/>
                <w:sz w:val="24"/>
                <w:szCs w:val="24"/>
              </w:rPr>
              <w:t>ma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2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2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>dminist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5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1"/>
                <w:sz w:val="24"/>
                <w:szCs w:val="24"/>
              </w:rPr>
              <w:t>ati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w w:val="121"/>
                <w:sz w:val="24"/>
                <w:szCs w:val="24"/>
              </w:rPr>
              <w:t>v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3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5"/>
                <w:w w:val="118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19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.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14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4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u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4"/>
                <w:sz w:val="24"/>
                <w:szCs w:val="24"/>
              </w:rPr>
              <w:t>ca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8"/>
                <w:sz w:val="24"/>
                <w:szCs w:val="24"/>
              </w:rPr>
              <w:t>als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o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8"/>
                <w:sz w:val="24"/>
                <w:szCs w:val="24"/>
              </w:rPr>
              <w:t>as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k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th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7"/>
                <w:sz w:val="24"/>
                <w:szCs w:val="24"/>
              </w:rPr>
              <w:t>w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6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96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6"/>
                <w:sz w:val="24"/>
                <w:szCs w:val="24"/>
              </w:rPr>
              <w:t>din</w:t>
            </w:r>
            <w:r w:rsidRPr="009B0EBE">
              <w:rPr>
                <w:rFonts w:asciiTheme="minorHAnsi" w:hAnsiTheme="minorHAnsi" w:cstheme="minorHAnsi"/>
                <w:color w:val="0D0D0B"/>
                <w:w w:val="110"/>
                <w:sz w:val="24"/>
                <w:szCs w:val="24"/>
              </w:rPr>
              <w:t xml:space="preserve">g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check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whether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05"/>
                <w:sz w:val="24"/>
                <w:szCs w:val="24"/>
              </w:rPr>
              <w:t>academic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24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05"/>
                <w:sz w:val="24"/>
                <w:szCs w:val="24"/>
              </w:rPr>
              <w:t>judgement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20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of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centre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was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unreasonable,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either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in</w:t>
            </w:r>
            <w:r w:rsidRPr="009B0EBE">
              <w:rPr>
                <w:rFonts w:asciiTheme="minorHAnsi" w:hAnsiTheme="minorHAnsi" w:cstheme="minorHAnsi"/>
                <w:color w:val="0D0D0B"/>
                <w:spacing w:val="-72"/>
                <w:w w:val="10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selection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of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evidence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the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determination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of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1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grade.</w:t>
            </w:r>
          </w:p>
          <w:p w14:paraId="4AA5A60E" w14:textId="77777777" w:rsidR="00A77137" w:rsidRPr="009B0EBE" w:rsidRDefault="00A7713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03ED4" w14:textId="77777777" w:rsidR="00A77137" w:rsidRPr="009B0EBE" w:rsidRDefault="00CF75C2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When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do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I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need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to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submit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my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2"/>
                <w:w w:val="12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request?</w:t>
            </w:r>
          </w:p>
          <w:p w14:paraId="1EF5EB05" w14:textId="43886021" w:rsidR="00A77137" w:rsidRPr="009B0EBE" w:rsidRDefault="00CF75C2" w:rsidP="009B0EBE">
            <w:pPr>
              <w:pStyle w:val="TableParagraph"/>
              <w:spacing w:before="108"/>
              <w:ind w:left="28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pacing w:val="-12"/>
                <w:w w:val="103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ou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sh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ould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104"/>
                <w:sz w:val="24"/>
                <w:szCs w:val="24"/>
              </w:rPr>
              <w:t>submit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102"/>
                <w:sz w:val="24"/>
                <w:szCs w:val="24"/>
              </w:rPr>
              <w:t>equest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6"/>
                <w:sz w:val="24"/>
                <w:szCs w:val="24"/>
              </w:rPr>
              <w:t>f</w:t>
            </w:r>
            <w:r w:rsidRPr="009B0EBE">
              <w:rPr>
                <w:rFonts w:asciiTheme="minorHAnsi" w:hAnsiTheme="minorHAnsi" w:cstheme="minorHAnsi"/>
                <w:color w:val="0D0D0B"/>
                <w:w w:val="99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w w:val="98"/>
                <w:sz w:val="24"/>
                <w:szCs w:val="24"/>
              </w:rPr>
              <w:t>a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8"/>
                <w:sz w:val="24"/>
                <w:szCs w:val="24"/>
              </w:rPr>
              <w:t>c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ent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1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93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1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96"/>
                <w:sz w:val="24"/>
                <w:szCs w:val="24"/>
              </w:rPr>
              <w:t>vi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6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107"/>
                <w:sz w:val="24"/>
                <w:szCs w:val="24"/>
              </w:rPr>
              <w:t>w</w:t>
            </w:r>
            <w:r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3"/>
                <w:w w:val="108"/>
                <w:sz w:val="24"/>
                <w:szCs w:val="24"/>
              </w:rPr>
              <w:t>b</w:t>
            </w:r>
            <w:r w:rsidRPr="009B0EBE">
              <w:rPr>
                <w:rFonts w:asciiTheme="minorHAnsi" w:hAnsiTheme="minorHAnsi" w:cstheme="minorHAnsi"/>
                <w:color w:val="0D0D0B"/>
                <w:w w:val="91"/>
                <w:sz w:val="24"/>
                <w:szCs w:val="24"/>
              </w:rPr>
              <w:t>y</w:t>
            </w:r>
            <w:r w:rsidR="009B0EBE" w:rsidRPr="009B0EBE">
              <w:rPr>
                <w:rFonts w:asciiTheme="minorHAnsi" w:hAnsiTheme="minorHAnsi" w:cstheme="minorHAnsi"/>
                <w:color w:val="0D0D0B"/>
                <w:spacing w:val="15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14"/>
                <w:sz w:val="24"/>
                <w:szCs w:val="24"/>
              </w:rPr>
              <w:t>3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6"/>
                <w:sz w:val="24"/>
                <w:szCs w:val="24"/>
              </w:rPr>
              <w:t>Sep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26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ember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9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14"/>
                <w:sz w:val="24"/>
                <w:szCs w:val="24"/>
              </w:rPr>
              <w:t>2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1"/>
                <w:w w:val="132"/>
                <w:sz w:val="24"/>
                <w:szCs w:val="24"/>
              </w:rPr>
              <w:t>0</w:t>
            </w:r>
            <w:r w:rsidR="009B0EBE" w:rsidRPr="009B0EBE">
              <w:rPr>
                <w:rFonts w:asciiTheme="minorHAnsi" w:hAnsiTheme="minorHAnsi" w:cstheme="minorHAnsi"/>
                <w:b/>
                <w:color w:val="0D0D0B"/>
                <w:w w:val="95"/>
                <w:sz w:val="24"/>
                <w:szCs w:val="24"/>
              </w:rPr>
              <w:t xml:space="preserve">21. </w:t>
            </w:r>
            <w:r w:rsidR="009B0EBE" w:rsidRPr="009B0EBE">
              <w:rPr>
                <w:rFonts w:asciiTheme="minorHAnsi" w:hAnsiTheme="minorHAnsi" w:cstheme="minorHAnsi"/>
                <w:bCs/>
                <w:color w:val="0D0D0B"/>
                <w:w w:val="95"/>
                <w:sz w:val="24"/>
                <w:szCs w:val="24"/>
              </w:rPr>
              <w:t xml:space="preserve">A centre review needs to be submitted prior to any awarding organisation appeal. </w:t>
            </w:r>
          </w:p>
          <w:p w14:paraId="5B45E28D" w14:textId="7CC0F44E" w:rsidR="00A77137" w:rsidRPr="009B0EBE" w:rsidRDefault="00CF75C2">
            <w:pPr>
              <w:pStyle w:val="TableParagraph"/>
              <w:spacing w:before="119" w:line="256" w:lineRule="auto"/>
              <w:ind w:left="286" w:right="2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Once you have received the outcome of your centre review, if you wish to request an awarding</w:t>
            </w:r>
            <w:r w:rsidRPr="009B0EBE">
              <w:rPr>
                <w:rFonts w:asciiTheme="minorHAnsi" w:hAnsiTheme="minorHAnsi" w:cstheme="minorHAnsi"/>
                <w:color w:val="0D0D0B"/>
                <w:spacing w:val="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organisation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appeal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should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do</w:t>
            </w:r>
            <w:r w:rsidRPr="009B0EBE">
              <w:rPr>
                <w:rFonts w:asciiTheme="minorHAnsi" w:hAnsiTheme="minorHAnsi" w:cstheme="minorHAnsi"/>
                <w:color w:val="0D0D0B"/>
                <w:spacing w:val="-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so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as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soon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as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possible.</w:t>
            </w:r>
            <w:r w:rsidRPr="009B0EBE">
              <w:rPr>
                <w:rFonts w:asciiTheme="minorHAnsi" w:hAnsiTheme="minorHAnsi" w:cstheme="minorHAnsi"/>
                <w:color w:val="0D0D0B"/>
                <w:spacing w:val="-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Your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school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or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college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will</w:t>
            </w:r>
            <w:r w:rsidRPr="009B0EBE">
              <w:rPr>
                <w:rFonts w:asciiTheme="minorHAnsi" w:hAnsiTheme="minorHAnsi" w:cstheme="minorHAnsi"/>
                <w:color w:val="0D0D0B"/>
                <w:spacing w:val="-7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submit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this</w:t>
            </w:r>
            <w:r w:rsidRPr="009B0EBE">
              <w:rPr>
                <w:rFonts w:asciiTheme="minorHAnsi" w:hAnsiTheme="minorHAnsi" w:cstheme="minorHAnsi"/>
                <w:color w:val="0D0D0B"/>
                <w:spacing w:val="-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on</w:t>
            </w:r>
            <w:r w:rsidRPr="009B0EBE">
              <w:rPr>
                <w:rFonts w:asciiTheme="minorHAnsi" w:hAnsiTheme="minorHAnsi" w:cstheme="minorHAnsi"/>
                <w:color w:val="0D0D0B"/>
                <w:spacing w:val="-68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 xml:space="preserve">your behalf. </w:t>
            </w:r>
            <w:r w:rsidR="009B0EBE"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z w:val="24"/>
                <w:szCs w:val="24"/>
              </w:rPr>
              <w:t>equests for</w:t>
            </w:r>
            <w:r w:rsidRPr="009B0EBE">
              <w:rPr>
                <w:rFonts w:asciiTheme="minorHAnsi" w:hAnsiTheme="minorHAnsi" w:cstheme="minorHAnsi"/>
                <w:color w:val="0D0D0B"/>
                <w:spacing w:val="1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6"/>
                <w:sz w:val="24"/>
                <w:szCs w:val="24"/>
              </w:rPr>
              <w:t>n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>on-p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9"/>
                <w:sz w:val="24"/>
                <w:szCs w:val="24"/>
              </w:rPr>
              <w:t>io</w:t>
            </w:r>
            <w:r w:rsidRPr="009B0EBE">
              <w:rPr>
                <w:rFonts w:asciiTheme="minorHAnsi" w:hAnsiTheme="minorHAnsi" w:cstheme="minorHAnsi"/>
                <w:color w:val="0D0D0B"/>
                <w:spacing w:val="-4"/>
                <w:w w:val="99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sz w:val="24"/>
                <w:szCs w:val="24"/>
              </w:rPr>
              <w:t>i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4"/>
                <w:sz w:val="24"/>
                <w:szCs w:val="24"/>
              </w:rPr>
              <w:t>app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4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96"/>
                <w:sz w:val="24"/>
                <w:szCs w:val="24"/>
              </w:rPr>
              <w:t>al</w:t>
            </w:r>
            <w:r w:rsidRPr="009B0EBE">
              <w:rPr>
                <w:rFonts w:asciiTheme="minorHAnsi" w:hAnsiTheme="minorHAnsi" w:cstheme="minorHAnsi"/>
                <w:color w:val="0D0D0B"/>
                <w:w w:val="96"/>
                <w:sz w:val="24"/>
                <w:szCs w:val="24"/>
              </w:rPr>
              <w:t>s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1"/>
                <w:sz w:val="24"/>
                <w:szCs w:val="24"/>
              </w:rPr>
              <w:t>sh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oul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b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4"/>
                <w:sz w:val="24"/>
                <w:szCs w:val="24"/>
              </w:rPr>
              <w:t>submi</w:t>
            </w:r>
            <w:r w:rsidRPr="009B0EBE">
              <w:rPr>
                <w:rFonts w:asciiTheme="minorHAnsi" w:hAnsiTheme="minorHAnsi" w:cstheme="minorHAnsi"/>
                <w:color w:val="0D0D0B"/>
                <w:spacing w:val="-5"/>
                <w:w w:val="104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3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color w:val="0D0D0B"/>
                <w:spacing w:val="-2"/>
                <w:w w:val="105"/>
                <w:sz w:val="24"/>
                <w:szCs w:val="24"/>
              </w:rPr>
              <w:t>e</w:t>
            </w:r>
            <w:r w:rsidRPr="009B0EBE">
              <w:rPr>
                <w:rFonts w:asciiTheme="minorHAnsi" w:hAnsiTheme="minorHAnsi" w:cstheme="minorHAnsi"/>
                <w:color w:val="0D0D0B"/>
                <w:w w:val="105"/>
                <w:sz w:val="24"/>
                <w:szCs w:val="24"/>
              </w:rPr>
              <w:t>d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color w:val="0D0D0B"/>
                <w:spacing w:val="-6"/>
                <w:w w:val="108"/>
                <w:sz w:val="24"/>
                <w:szCs w:val="24"/>
              </w:rPr>
              <w:t>b</w:t>
            </w:r>
            <w:r w:rsidRPr="009B0EBE">
              <w:rPr>
                <w:rFonts w:asciiTheme="minorHAnsi" w:hAnsiTheme="minorHAnsi" w:cstheme="minorHAnsi"/>
                <w:color w:val="0D0D0B"/>
                <w:w w:val="91"/>
                <w:sz w:val="24"/>
                <w:szCs w:val="24"/>
              </w:rPr>
              <w:t>y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97"/>
                <w:sz w:val="24"/>
                <w:szCs w:val="24"/>
              </w:rPr>
              <w:t>1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97"/>
                <w:sz w:val="24"/>
                <w:szCs w:val="24"/>
              </w:rPr>
              <w:t>7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6"/>
                <w:sz w:val="24"/>
                <w:szCs w:val="24"/>
              </w:rPr>
              <w:t>Sep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w w:val="126"/>
                <w:sz w:val="24"/>
                <w:szCs w:val="24"/>
              </w:rPr>
              <w:t>t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25"/>
                <w:sz w:val="24"/>
                <w:szCs w:val="24"/>
              </w:rPr>
              <w:t>embe</w:t>
            </w:r>
            <w:r w:rsidRPr="009B0EBE">
              <w:rPr>
                <w:rFonts w:asciiTheme="minorHAnsi" w:hAnsiTheme="minorHAnsi" w:cstheme="minorHAnsi"/>
                <w:b/>
                <w:color w:val="0D0D0B"/>
                <w:w w:val="125"/>
                <w:sz w:val="24"/>
                <w:szCs w:val="24"/>
              </w:rPr>
              <w:t>r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6"/>
                <w:sz w:val="24"/>
                <w:szCs w:val="24"/>
              </w:rPr>
              <w:t xml:space="preserve"> 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114"/>
                <w:sz w:val="24"/>
                <w:szCs w:val="24"/>
              </w:rPr>
              <w:t>2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4"/>
                <w:w w:val="132"/>
                <w:sz w:val="24"/>
                <w:szCs w:val="24"/>
              </w:rPr>
              <w:t>0</w:t>
            </w:r>
            <w:r w:rsidRPr="009B0EBE">
              <w:rPr>
                <w:rFonts w:asciiTheme="minorHAnsi" w:hAnsiTheme="minorHAnsi" w:cstheme="minorHAnsi"/>
                <w:b/>
                <w:color w:val="0D0D0B"/>
                <w:spacing w:val="-3"/>
                <w:w w:val="95"/>
                <w:sz w:val="24"/>
                <w:szCs w:val="24"/>
              </w:rPr>
              <w:t>21</w:t>
            </w:r>
            <w:r w:rsidRPr="009B0EBE">
              <w:rPr>
                <w:rFonts w:asciiTheme="minorHAnsi" w:hAnsiTheme="minorHAnsi" w:cstheme="minorHAnsi"/>
                <w:color w:val="0D0D0B"/>
                <w:w w:val="58"/>
                <w:sz w:val="24"/>
                <w:szCs w:val="24"/>
              </w:rPr>
              <w:t>.</w:t>
            </w:r>
            <w:r w:rsidRPr="009B0EBE">
              <w:rPr>
                <w:rFonts w:asciiTheme="minorHAnsi" w:hAnsiTheme="minorHAnsi" w:cstheme="minorHAnsi"/>
                <w:color w:val="0D0D0B"/>
                <w:spacing w:val="-33"/>
                <w:sz w:val="24"/>
                <w:szCs w:val="24"/>
              </w:rPr>
              <w:t xml:space="preserve"> </w:t>
            </w:r>
          </w:p>
          <w:p w14:paraId="6C4AF812" w14:textId="28C9E838" w:rsidR="00A77137" w:rsidRDefault="00A77137">
            <w:pPr>
              <w:pStyle w:val="TableParagraph"/>
              <w:spacing w:before="108" w:line="256" w:lineRule="auto"/>
              <w:ind w:left="286" w:right="2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E6570" w14:textId="38806824" w:rsidR="009B0EBE" w:rsidRDefault="009B0EBE">
            <w:pPr>
              <w:pStyle w:val="TableParagraph"/>
              <w:spacing w:before="108" w:line="256" w:lineRule="auto"/>
              <w:ind w:left="286" w:right="26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do I request a centre review?</w:t>
            </w:r>
          </w:p>
          <w:p w14:paraId="3127F1F0" w14:textId="1085E388" w:rsidR="009B0EBE" w:rsidRPr="009B0EBE" w:rsidRDefault="009B0EBE">
            <w:pPr>
              <w:pStyle w:val="TableParagraph"/>
              <w:spacing w:before="108" w:line="256" w:lineRule="auto"/>
              <w:ind w:left="286" w:right="2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EBE">
              <w:rPr>
                <w:rFonts w:asciiTheme="minorHAnsi" w:hAnsiTheme="minorHAnsi" w:cstheme="minorHAnsi"/>
                <w:sz w:val="24"/>
                <w:szCs w:val="24"/>
              </w:rPr>
              <w:t xml:space="preserve">You need to complete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Stage one – Centre review of the appeals form below and send it to </w:t>
            </w:r>
            <w:hyperlink r:id="rId12" w:history="1">
              <w:r w:rsidRPr="00D720E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Jo.Taylor1@Charlton.uk.com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="009042F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later than Friday 3</w:t>
            </w:r>
            <w:r w:rsidRPr="009B0E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 2021.</w:t>
            </w:r>
            <w:r w:rsidR="009042FE">
              <w:rPr>
                <w:rFonts w:asciiTheme="minorHAnsi" w:hAnsiTheme="minorHAnsi" w:cstheme="minorHAnsi"/>
                <w:sz w:val="24"/>
                <w:szCs w:val="24"/>
              </w:rPr>
              <w:t xml:space="preserve"> Once the outcome of the review has been made known to you, you will have the option to complete an awarding organisation appeal using Stage two of the form. </w:t>
            </w:r>
          </w:p>
          <w:p w14:paraId="5127BA00" w14:textId="61DCBCFC" w:rsidR="009B0EBE" w:rsidRPr="009B0EBE" w:rsidRDefault="009B0EBE">
            <w:pPr>
              <w:pStyle w:val="TableParagraph"/>
              <w:spacing w:before="108" w:line="256" w:lineRule="auto"/>
              <w:ind w:left="286" w:right="265"/>
              <w:jc w:val="both"/>
              <w:rPr>
                <w:b/>
                <w:bCs/>
                <w:sz w:val="20"/>
              </w:rPr>
            </w:pPr>
          </w:p>
        </w:tc>
      </w:tr>
    </w:tbl>
    <w:p w14:paraId="2A0F6317" w14:textId="77777777" w:rsidR="00A77137" w:rsidRDefault="00A77137">
      <w:pPr>
        <w:spacing w:line="256" w:lineRule="auto"/>
        <w:jc w:val="both"/>
        <w:rPr>
          <w:sz w:val="20"/>
        </w:rPr>
        <w:sectPr w:rsidR="00A77137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p w14:paraId="2B592706" w14:textId="00F66C1E" w:rsidR="00A77137" w:rsidRDefault="009042FE">
      <w:pPr>
        <w:pStyle w:val="BodyText"/>
        <w:ind w:left="120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63912DF1" wp14:editId="3EF610FC">
                <wp:simplePos x="0" y="0"/>
                <wp:positionH relativeFrom="page">
                  <wp:posOffset>3673475</wp:posOffset>
                </wp:positionH>
                <wp:positionV relativeFrom="page">
                  <wp:posOffset>3784600</wp:posOffset>
                </wp:positionV>
                <wp:extent cx="161925" cy="16192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648F" id="docshape9" o:spid="_x0000_s1026" style="position:absolute;margin-left:289.25pt;margin-top:298pt;width:12.75pt;height:12.7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+sHwIAACoEAAAOAAAAZHJzL2Uyb0RvYy54bWysU8Fu2zAMvQ/YPwi6r46ztmuMOEWRrsOA&#10;rivQ7QMYWbaFyaJGKXG6rx8lp1m23Yb5YJAi9cj3SC2v94MVO03BoKtleTaTQjuFjXFdLb9+uXtz&#10;JUWI4Bqw6HQtn3WQ16vXr5ajr/Qce7SNJsEgLlSjr2Ufo6+KIqheDxDO0GvHwRZpgMgudUVDMDL6&#10;YIv5bHZZjEiNJ1Q6BD69nYJylfHbVqv4uW2DjsLWknuL+U/5v0n/YrWEqiPwvVGHNuAfuhjAOC56&#10;hLqFCGJL5i+owSjCgG08UzgU2LZG6cyB2ZSzP9g89eB15sLiBH+UKfw/WPWweyRhmlq+LaVwMPCM&#10;GlQhVV4kdUYfKk568o+U+AV/j+pbEA7XPbhO3xDh2GtouKcy5Re/XUhO4KtiM37ChrFhGzELtW9p&#10;SIAsgdjneTwf56H3USg+LC/LxfxCCsWhg50qQPVy2VOIHzQOIhm1JB53BofdfYhT6ktKquXwzljL&#10;51BZJ8ZaLi4YPtNCa5oUzA51m7UlsYO0NPnLzJj9aVpCvoXQT3k5NK3TYCLvtDVDLa+Ot6FKKr13&#10;TS4fwdjJZjbWHWRLSk2Kb7B5ZtUIp4XlB8ZGj/RDipGXtZbh+xZIS2E/OlZ+UZ6fp+3OzvnFuzk7&#10;dBrZnEbAKYaqZZRiMtdxehFbT6bruVKZRXF4w9NqTVYyTXLq6tAsL2SexeHxpI0/9XPWrye++gkA&#10;AP//AwBQSwMEFAAGAAgAAAAhACG3McXeAAAACwEAAA8AAABkcnMvZG93bnJldi54bWxMj8FOwzAQ&#10;RO9I/IO1SNyo04qEEuJUAdFrJQoScHPjxY4ar6PYbcLfs5zgNqMdzb6pNrPvxRnH2AVSsFxkIJDa&#10;YDqyCt5etzdrEDFpMroPhAq+McKmvryodGnCRC943icruIRiqRW4lIZSytg69DouwoDEt68wep3Y&#10;jlaaUU9c7nu5yrJCet0Rf3B6wCeH7XF/8gqeh89dk9som/fkPo7hcdq6nVXq+mpuHkAknNNfGH7x&#10;GR1qZjqEE5koegX53TrnKIv7gkdxoshuWRxYrJY5yLqS/zfUPwAAAP//AwBQSwECLQAUAAYACAAA&#10;ACEAtoM4kv4AAADhAQAAEwAAAAAAAAAAAAAAAAAAAAAAW0NvbnRlbnRfVHlwZXNdLnhtbFBLAQIt&#10;ABQABgAIAAAAIQA4/SH/1gAAAJQBAAALAAAAAAAAAAAAAAAAAC8BAABfcmVscy8ucmVsc1BLAQIt&#10;ABQABgAIAAAAIQC2xT+sHwIAACoEAAAOAAAAAAAAAAAAAAAAAC4CAABkcnMvZTJvRG9jLnhtbFBL&#10;AQItABQABgAIAAAAIQAhtzHF3gAAAAsBAAAPAAAAAAAAAAAAAAAAAHk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 wp14:anchorId="539C6E96" wp14:editId="114999D6">
                <wp:simplePos x="0" y="0"/>
                <wp:positionH relativeFrom="page">
                  <wp:posOffset>3673475</wp:posOffset>
                </wp:positionH>
                <wp:positionV relativeFrom="page">
                  <wp:posOffset>4046855</wp:posOffset>
                </wp:positionV>
                <wp:extent cx="161925" cy="161925"/>
                <wp:effectExtent l="0" t="0" r="0" b="0"/>
                <wp:wrapNone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2601" id="docshape10" o:spid="_x0000_s1026" style="position:absolute;margin-left:289.25pt;margin-top:318.65pt;width:12.75pt;height:12.7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yQHgIAACsEAAAOAAAAZHJzL2Uyb0RvYy54bWysU1Fv0zAQfkfiP1h+p2lKO9ao6TS1DCEN&#10;mDT4Aa7jJBa2z5zdpuPXc3a6rsAbIg/WXe783d13n1c3R2vYQWHQ4GpeTqacKSeh0a6r+bevd2+u&#10;OQtRuEYYcKrmTyrwm/XrV6vBV2oGPZhGISMQF6rB17yP0VdFEWSvrAgT8MpRsAW0IpKLXdGgGAjd&#10;mmI2nV4VA2DjEaQKgf5uxyBfZ/y2VTJ+adugIjM1p95iPjGfu3QW65WoOhS+1/LUhviHLqzQjoqe&#10;obYiCrZH/ReU1RIhQBsnEmwBbaulyjPQNOX0j2kee+FVnoXICf5MU/h/sPLz4QGZbmr+luhxwtKO&#10;GpAhVS4zPYMPFWU9+gdMAwZ/D/J7YA42vXCdukWEoVeioabKRGfx24XkBLrKdsMnaAhc7CNkpo4t&#10;2gRIHLBjXsjTeSHqGJmkn+VVuZwtOJMUOtmpgqieL3sM8YMCy5JRc6R9Z3BxuA9xTH1OSbUc3Glj&#10;8s6NY0PNlwuCz2OB0U0KZge73cYgO4ikmvzlyWj6y7SEvBWhH/NyaNST1ZFEbbSt+fX5tqgSS+9d&#10;k8tHoc1o0zTGnWhLTCXphmoHzROxhjAqll4YGT3gT84GUmvNw4+9QMWZ+eiI+WU5nyd5Z2e+eDcj&#10;By8ju8uIcJKgah45G81NHJ/E3qPueqpUZlIc3NK2Wp2ZfOnq1CwpMu/i9HqS5C/9nPXyxte/AAAA&#10;//8DAFBLAwQUAAYACAAAACEAvFzWNuAAAAALAQAADwAAAGRycy9kb3ducmV2LnhtbEyPwU7DMAyG&#10;70i8Q2Qkbixlo11Vmk4FseskBhJwyxrTVGucqsnW8vaYE7vZ8qff319uZteLM46h86TgfpGAQGq8&#10;6ahV8P62vctBhKjJ6N4TKvjBAJvq+qrUhfETveJ5H1vBIRQKrcDGOBRShsai02HhByS+ffvR6cjr&#10;2Eoz6onDXS+XSZJJpzviD1YP+GyxOe5PTsHL8LWr0zbI+iPaz6N/mrZ21yp1ezPXjyAizvEfhj99&#10;VoeKnQ7+RCaIXkG6zlNGFWSr9QoEE1nywO0OPGTLHGRVyssO1S8AAAD//wMAUEsBAi0AFAAGAAgA&#10;AAAhALaDOJL+AAAA4QEAABMAAAAAAAAAAAAAAAAAAAAAAFtDb250ZW50X1R5cGVzXS54bWxQSwEC&#10;LQAUAAYACAAAACEAOP0h/9YAAACUAQAACwAAAAAAAAAAAAAAAAAvAQAAX3JlbHMvLnJlbHNQSwEC&#10;LQAUAAYACAAAACEAjUDMkB4CAAArBAAADgAAAAAAAAAAAAAAAAAuAgAAZHJzL2Uyb0RvYy54bWxQ&#10;SwECLQAUAAYACAAAACEAvFzWNuAAAAALAQAADwAAAAAAAAAAAAAAAAB4BAAAZHJzL2Rvd25yZXYu&#10;eG1sUEsFBgAAAAAEAAQA8wAAAIUFAAAAAA==&#10;" fill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34B49E2" wp14:editId="242AA9B8">
                <wp:extent cx="6645910" cy="355600"/>
                <wp:effectExtent l="0" t="0" r="2540" b="0"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859FF" w14:textId="608A0A04" w:rsidR="00A77137" w:rsidRDefault="00CF75C2">
                            <w:pPr>
                              <w:spacing w:before="88"/>
                              <w:ind w:left="226"/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0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 w:rsidR="009042FE"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entre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 w:rsidR="009042FE"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B49E2" id="docshape11" o:spid="_x0000_s1031" type="#_x0000_t202" style="width:523.3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eHAwIAAOcDAAAOAAAAZHJzL2Uyb0RvYy54bWysU9tu2zAMfR+wfxD0vjhxm2w14hRdig4D&#10;ugvQ7QNkWbaFyaJGKbGzrx8lx1m3vQ17ESiRPOQ5pLa3Y2/YUaHXYEu+Wiw5U1ZCrW1b8q9fHl69&#10;4cwHYWthwKqSn5Tnt7uXL7aDK1QOHZhaISMQ64vBlbwLwRVZ5mWneuEX4JQlZwPYi0BXbLMaxUDo&#10;vcny5XKTDYC1Q5DKe3q9n5x8l/CbRsnwqWm8CsyUnHoL6cR0VvHMdltRtChcp+W5DfEPXfRCWyp6&#10;gboXQbAD6r+gei0RPDRhIaHPoGm0VIkDsVkt/2Dz1AmnEhcSx7uLTP7/wcqPx8/IdF3y/IYzK3qa&#10;UQ3Sx8qrVZRncL6gqCdHcWF8CyONOVH17hHkN88s7DthW3WHCEOnRE3tpczsWeqE4yNINXyAmsqI&#10;Q4AENDbYR+1IDUboNKbTZTRqDEzS42Zzvb5ZkUuS72q93izT7DJRzNkOfXinoGfRKDnS6BO6OD76&#10;QDwodA6JxTwYXT9oY9IF22pvkB0FrclVnufXryN1SvktzNgYbCGmTe74kmhGZhPHMFbjJOisXgX1&#10;iXgjTNtHv4WMDvAHZwNtXsn994NAxZl5b0m7uKazgbNRzYawklJLHjibzH2Y1vngULcdIU/TsXBH&#10;+jY6UY+DmLo4t0vblOidNz+u6/N7ivr1P3c/AQAA//8DAFBLAwQUAAYACAAAACEAx29nuNsAAAAF&#10;AQAADwAAAGRycy9kb3ducmV2LnhtbEyPwU7DMBBE70j8g7WVuFG7UKwoxKkQUuHAAbWU+ybeJlHj&#10;dYjdNvw9Lhe4rDSa0czbYjW5XpxoDJ1nA4u5AkFce9txY2D3sb7NQISIbLH3TAa+KcCqvL4qMLf+&#10;zBs6bWMjUgmHHA20MQ65lKFuyWGY+4E4eXs/OoxJjo20I55TuevlnVJaOuw4LbQ40HNL9WF7dAZw&#10;8TJsvvT6dco+2/398v1t57LKmJvZ9PQIItIU/8JwwU/oUCamyh/ZBtEbSI/E33vx1FJrEJWBB61A&#10;loX8T1/+AAAA//8DAFBLAQItABQABgAIAAAAIQC2gziS/gAAAOEBAAATAAAAAAAAAAAAAAAAAAAA&#10;AABbQ29udGVudF9UeXBlc10ueG1sUEsBAi0AFAAGAAgAAAAhADj9If/WAAAAlAEAAAsAAAAAAAAA&#10;AAAAAAAALwEAAF9yZWxzLy5yZWxzUEsBAi0AFAAGAAgAAAAhAKk3J4cDAgAA5wMAAA4AAAAAAAAA&#10;AAAAAAAALgIAAGRycy9lMm9Eb2MueG1sUEsBAi0AFAAGAAgAAAAhAMdvZ7jbAAAABQEAAA8AAAAA&#10;AAAAAAAAAAAAXQQAAGRycy9kb3ducmV2LnhtbFBLBQYAAAAABAAEAPMAAABlBQAAAAA=&#10;" fillcolor="#322247" stroked="f">
                <v:textbox inset="0,0,0,0">
                  <w:txbxContent>
                    <w:p w14:paraId="204859FF" w14:textId="608A0A04" w:rsidR="00A77137" w:rsidRDefault="00CF75C2">
                      <w:pPr>
                        <w:spacing w:before="88"/>
                        <w:ind w:left="226"/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0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one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 w:rsidR="009042FE"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entre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 w:rsidR="009042FE"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3AD777" w14:textId="77777777" w:rsidR="00A77137" w:rsidRDefault="00A77137">
      <w:pPr>
        <w:pStyle w:val="BodyText"/>
        <w:spacing w:before="1"/>
        <w:rPr>
          <w:rFonts w:ascii="Times New Roman"/>
          <w:sz w:val="11"/>
        </w:rPr>
      </w:pPr>
    </w:p>
    <w:p w14:paraId="6A68B23D" w14:textId="77777777" w:rsidR="00A77137" w:rsidRDefault="00CF75C2">
      <w:pPr>
        <w:pStyle w:val="Heading1"/>
        <w:numPr>
          <w:ilvl w:val="0"/>
          <w:numId w:val="3"/>
        </w:numPr>
        <w:tabs>
          <w:tab w:val="left" w:pos="433"/>
        </w:tabs>
        <w:spacing w:before="104"/>
      </w:pPr>
      <w:r>
        <w:rPr>
          <w:color w:val="0D0D0B"/>
          <w:w w:val="125"/>
        </w:rPr>
        <w:t>Student</w:t>
      </w:r>
      <w:r>
        <w:rPr>
          <w:color w:val="0D0D0B"/>
          <w:spacing w:val="1"/>
          <w:w w:val="125"/>
        </w:rPr>
        <w:t xml:space="preserve"> </w:t>
      </w:r>
      <w:r>
        <w:rPr>
          <w:color w:val="0D0D0B"/>
          <w:w w:val="125"/>
        </w:rPr>
        <w:t>request</w:t>
      </w:r>
    </w:p>
    <w:p w14:paraId="4D8ACF56" w14:textId="604A2FAF" w:rsidR="00A77137" w:rsidRDefault="009042FE">
      <w:pPr>
        <w:pStyle w:val="BodyText"/>
        <w:spacing w:before="31"/>
        <w:ind w:left="120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972F45" wp14:editId="32A43320">
                <wp:simplePos x="0" y="0"/>
                <wp:positionH relativeFrom="page">
                  <wp:posOffset>457200</wp:posOffset>
                </wp:positionH>
                <wp:positionV relativeFrom="paragraph">
                  <wp:posOffset>1047115</wp:posOffset>
                </wp:positionV>
                <wp:extent cx="1306830" cy="288290"/>
                <wp:effectExtent l="0" t="0" r="0" b="0"/>
                <wp:wrapNone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D23C" w14:textId="77777777" w:rsidR="00A77137" w:rsidRDefault="00CF75C2">
                            <w:pPr>
                              <w:spacing w:before="76"/>
                              <w:ind w:left="1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D0D0B"/>
                              </w:rPr>
                              <w:t>Student</w:t>
                            </w:r>
                            <w:r>
                              <w:rPr>
                                <w:color w:val="0D0D0B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2F45" id="docshape12" o:spid="_x0000_s1032" type="#_x0000_t202" style="position:absolute;left:0;text-align:left;margin-left:36pt;margin-top:82.45pt;width:102.9pt;height:2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FqAQIAAOcDAAAOAAAAZHJzL2Uyb0RvYy54bWysU9tu2zAMfR+wfxD0vthxgCIz4hRZggwD&#10;ugvQ9gNkWbaF2aJGKbGzrx8lx2nRvQ17ESiLPOQ5h97cj33HzgqdBlPw5SLlTBkJlTZNwZ+fjh/W&#10;nDkvTCU6MKrgF+X4/fb9u81gc5VBC12lkBGIcflgC956b/MkcbJVvXALsMrQYw3YC09XbJIKxUDo&#10;fZdkaXqXDICVRZDKOfp6mB75NuLXtZL+e1075VlXcJrNxxPjWYYz2W5E3qCwrZbXMcQ/TNELbajp&#10;DeogvGAn1H9B9VoiOKj9QkKfQF1rqSIHYrNM37B5bIVVkQuJ4+xNJvf/YOW38w9kuip4Rk4Z0ZNH&#10;FUgXOi+zIM9gXU5Zj5by/PgJRrI5UnX2AeRPxwzsW2EatUOEoVWiovGWoTJ5VTrhuABSDl+hojbi&#10;5CECjTX2QTtSgxE62XS5WaNGz2RouUrv1it6kvSWrdfZx+hdIvK52qLznxX0LAQFR7I+oovzg/Nh&#10;GpHPKaGZg05XR9118YJNue+QnQWtyXF3WKXrSOBNWmdCsoFQNiGGL5FmYDZx9GM5RkFXs3olVBfi&#10;jTBtH/0tFLSAvzkbaPMK7n6dBCrOui+GtAtrOgc4B+UcCCOptOCesync+2mdTxZ10xLy5I6BHelb&#10;60g9GDFNcR2Xtikqct38sK6v7zHr5f/c/gEAAP//AwBQSwMEFAAGAAgAAAAhAP+hCmrhAAAACgEA&#10;AA8AAABkcnMvZG93bnJldi54bWxMj81OwzAQhO9IvIO1SNyo06RqIMSp+FEPCAnJgUtvbrIkEfE6&#10;it3WfXuWE73t7oxmvyk30Y7iiLMfHClYLhIQSI1rB+oUfH1u7+5B+GCoNaMjVHBGD5vq+qo0RetO&#10;pPFYh05wCPnCKOhDmAopfdOjNX7hJiTWvt1sTeB17mQ7mxOH21GmSbKW1gzEH3oz4UuPzU99sAqy&#10;XWfjNr5Nq4/da3bW+rnW71qp25v49AgiYAz/ZvjDZ3SomGnvDtR6MSrIU64S+L5ePYBgQ5rn3GXP&#10;wzLJQFalvKxQ/QIAAP//AwBQSwECLQAUAAYACAAAACEAtoM4kv4AAADhAQAAEwAAAAAAAAAAAAAA&#10;AAAAAAAAW0NvbnRlbnRfVHlwZXNdLnhtbFBLAQItABQABgAIAAAAIQA4/SH/1gAAAJQBAAALAAAA&#10;AAAAAAAAAAAAAC8BAABfcmVscy8ucmVsc1BLAQItABQABgAIAAAAIQB1oQFqAQIAAOcDAAAOAAAA&#10;AAAAAAAAAAAAAC4CAABkcnMvZTJvRG9jLnhtbFBLAQItABQABgAIAAAAIQD/oQpq4QAAAAoBAAAP&#10;AAAAAAAAAAAAAAAAAFsEAABkcnMvZG93bnJldi54bWxQSwUGAAAAAAQABADzAAAAaQUAAAAA&#10;" fillcolor="#fad308" stroked="f">
                <v:textbox inset="0,0,0,0">
                  <w:txbxContent>
                    <w:p w14:paraId="39EDD23C" w14:textId="77777777" w:rsidR="00A77137" w:rsidRDefault="00CF75C2">
                      <w:pPr>
                        <w:spacing w:before="76"/>
                        <w:ind w:left="187"/>
                        <w:rPr>
                          <w:color w:val="000000"/>
                        </w:rPr>
                      </w:pPr>
                      <w:r>
                        <w:rPr>
                          <w:color w:val="0D0D0B"/>
                        </w:rPr>
                        <w:t>Student</w:t>
                      </w:r>
                      <w:r>
                        <w:rPr>
                          <w:color w:val="0D0D0B"/>
                          <w:spacing w:val="-27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4FD360B" wp14:editId="262EE59D">
                <wp:simplePos x="0" y="0"/>
                <wp:positionH relativeFrom="page">
                  <wp:posOffset>457200</wp:posOffset>
                </wp:positionH>
                <wp:positionV relativeFrom="paragraph">
                  <wp:posOffset>603250</wp:posOffset>
                </wp:positionV>
                <wp:extent cx="1306830" cy="288290"/>
                <wp:effectExtent l="0" t="0" r="0" b="0"/>
                <wp:wrapNone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7FBA0" w14:textId="77777777" w:rsidR="00A77137" w:rsidRDefault="00CF75C2">
                            <w:pPr>
                              <w:spacing w:before="67"/>
                              <w:ind w:left="1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D0D0B"/>
                              </w:rPr>
                              <w:t>Centre</w:t>
                            </w:r>
                            <w:r>
                              <w:rPr>
                                <w:color w:val="0D0D0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360B" id="docshape13" o:spid="_x0000_s1033" type="#_x0000_t202" style="position:absolute;left:0;text-align:left;margin-left:36pt;margin-top:47.5pt;width:102.9pt;height:22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bxAQIAAOcDAAAOAAAAZHJzL2Uyb0RvYy54bWysU1GP0zAMfkfiP0R5Z+06dIxq3WlsGkI6&#10;OKSDH5CmaRvRxsHJ1o5fj5Ou43S8IV4iJ7Y/+/vsbO7HvmNnhU6DKfhykXKmjIRKm6bg378d36w5&#10;c16YSnRgVMEvyvH77etXm8HmKoMWukohIxDj8sEWvPXe5kniZKt64RZglSFnDdgLT1dskgrFQOh9&#10;l2RpepcMgJVFkMo5ej1MTr6N+HWtpH+sa6c86wpOvfl4YjzLcCbbjcgbFLbV8tqG+IcueqENFb1B&#10;HYQX7IT6L6heSwQHtV9I6BOoay1V5EBslukLNk+tsCpyIXGcvcnk/h+s/HL+ikxXBc/ecWZETzOq&#10;QLpQebkK8gzW5RT1ZCnOjx9gpDFHqs4+gPzhmIF9K0yjdogwtEpU1N4yZCbPUiccF0DK4TNUVEac&#10;PESgscY+aEdqMEKnMV1uo1GjZzKUXKV36xW5JPmy9Tp7H2eXiHzOtuj8RwU9C0bBkUYf0cX5wfnQ&#10;jcjnkFDMQaero+66eMGm3HfIzoLW5Lg7rNJ1JPAirDMh2EBImxDDS6QZmE0c/ViOUdC3s3olVBfi&#10;jTBtH/0WMlrAX5wNtHkFdz9PAhVn3SdD2oU1nQ2cjXI2hJGUWnDP2WTu/bTOJ4u6aQl5mo6BHelb&#10;60g9DGLq4toubVNU5Lr5YV2f32PUn/+5/Q0AAP//AwBQSwMEFAAGAAgAAAAhAHgCY8DgAAAACQEA&#10;AA8AAABkcnMvZG93bnJldi54bWxMj81OwzAQhO9IvIO1SNyoQxpIG+JU/KgHhITkwKU3N1mSiHgd&#10;xW7rvj3LCU6r0Yxm5ys30Y7iiLMfHCm4XSQgkBrXDtQp+PzY3qxA+GCoNaMjVHBGD5vq8qI0RetO&#10;pPFYh05wCfnCKOhDmAopfdOjNX7hJiT2vtxsTWA5d7KdzYnL7SjTJLmX1gzEH3oz4XOPzXd9sAqW&#10;u87GbXydsvfdy/Ks9VOt37RS11fx8QFEwBj+wvA7n6dDxZv27kCtF6OCPGWUoGB9x5f9NM8ZZc/B&#10;LMlAVqX8T1D9AAAA//8DAFBLAQItABQABgAIAAAAIQC2gziS/gAAAOEBAAATAAAAAAAAAAAAAAAA&#10;AAAAAABbQ29udGVudF9UeXBlc10ueG1sUEsBAi0AFAAGAAgAAAAhADj9If/WAAAAlAEAAAsAAAAA&#10;AAAAAAAAAAAALwEAAF9yZWxzLy5yZWxzUEsBAi0AFAAGAAgAAAAhACZadvEBAgAA5wMAAA4AAAAA&#10;AAAAAAAAAAAALgIAAGRycy9lMm9Eb2MueG1sUEsBAi0AFAAGAAgAAAAhAHgCY8DgAAAACQEAAA8A&#10;AAAAAAAAAAAAAAAAWwQAAGRycy9kb3ducmV2LnhtbFBLBQYAAAAABAAEAPMAAABoBQAAAAA=&#10;" fillcolor="#fad308" stroked="f">
                <v:textbox inset="0,0,0,0">
                  <w:txbxContent>
                    <w:p w14:paraId="6DC7FBA0" w14:textId="77777777" w:rsidR="00A77137" w:rsidRDefault="00CF75C2">
                      <w:pPr>
                        <w:spacing w:before="67"/>
                        <w:ind w:left="187"/>
                        <w:rPr>
                          <w:color w:val="000000"/>
                        </w:rPr>
                      </w:pPr>
                      <w:r>
                        <w:rPr>
                          <w:color w:val="0D0D0B"/>
                        </w:rPr>
                        <w:t>Centre</w:t>
                      </w:r>
                      <w:r>
                        <w:rPr>
                          <w:color w:val="0D0D0B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75C2">
        <w:rPr>
          <w:color w:val="0D0D0B"/>
        </w:rPr>
        <w:t>This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section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is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to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be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completed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by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student.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A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request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for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a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centre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review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must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be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submitted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to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centre,</w:t>
      </w:r>
      <w:r w:rsidR="00CF75C2">
        <w:rPr>
          <w:color w:val="0D0D0B"/>
          <w:spacing w:val="-13"/>
        </w:rPr>
        <w:t xml:space="preserve"> </w:t>
      </w:r>
      <w:r w:rsidR="00CF75C2">
        <w:rPr>
          <w:color w:val="0D0D0B"/>
        </w:rPr>
        <w:t>not</w:t>
      </w:r>
      <w:r w:rsidR="00CF75C2">
        <w:rPr>
          <w:color w:val="0D0D0B"/>
          <w:spacing w:val="-14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61"/>
        </w:rPr>
        <w:t xml:space="preserve"> </w:t>
      </w:r>
      <w:r w:rsidR="00CF75C2">
        <w:rPr>
          <w:color w:val="0D0D0B"/>
        </w:rPr>
        <w:t>awarding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organisation.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A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centre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review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must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be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conducted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before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an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appeal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to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awarding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organisation.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This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is</w:t>
      </w:r>
      <w:r w:rsidR="00CF75C2">
        <w:rPr>
          <w:color w:val="0D0D0B"/>
          <w:spacing w:val="-7"/>
        </w:rPr>
        <w:t xml:space="preserve"> </w:t>
      </w:r>
      <w:r w:rsidR="00CF75C2">
        <w:rPr>
          <w:color w:val="0D0D0B"/>
        </w:rPr>
        <w:t>so</w:t>
      </w:r>
      <w:r w:rsidR="00CF75C2">
        <w:rPr>
          <w:color w:val="0D0D0B"/>
          <w:spacing w:val="-61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awarding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organisation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is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certain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that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your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grade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is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as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the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centre</w:t>
      </w:r>
      <w:r w:rsidR="00CF75C2">
        <w:rPr>
          <w:color w:val="0D0D0B"/>
          <w:spacing w:val="-16"/>
        </w:rPr>
        <w:t xml:space="preserve"> </w:t>
      </w:r>
      <w:r w:rsidR="00CF75C2">
        <w:rPr>
          <w:color w:val="0D0D0B"/>
        </w:rPr>
        <w:t>intended.</w:t>
      </w:r>
    </w:p>
    <w:p w14:paraId="6140F5C6" w14:textId="77777777" w:rsidR="00A77137" w:rsidRDefault="00A77137">
      <w:pPr>
        <w:pStyle w:val="BodyText"/>
        <w:spacing w:before="8"/>
        <w:rPr>
          <w:sz w:val="21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A77137" w14:paraId="23D0B2E3" w14:textId="77777777">
        <w:trPr>
          <w:trHeight w:val="423"/>
        </w:trPr>
        <w:tc>
          <w:tcPr>
            <w:tcW w:w="3160" w:type="dxa"/>
          </w:tcPr>
          <w:p w14:paraId="14219D7A" w14:textId="7A784912" w:rsidR="00A77137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9B0EBE">
              <w:rPr>
                <w:rFonts w:ascii="Times New Roman"/>
                <w:sz w:val="24"/>
                <w:szCs w:val="28"/>
              </w:rPr>
              <w:t>Charlton School</w:t>
            </w: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14:paraId="68A2FE0D" w14:textId="77777777" w:rsidR="00A77137" w:rsidRDefault="00CF75C2">
            <w:pPr>
              <w:pStyle w:val="TableParagraph"/>
              <w:spacing w:before="52"/>
              <w:ind w:left="186"/>
            </w:pPr>
            <w:r>
              <w:rPr>
                <w:color w:val="0D0D0B"/>
              </w:rPr>
              <w:t>Centre</w:t>
            </w:r>
            <w:r>
              <w:rPr>
                <w:color w:val="0D0D0B"/>
                <w:spacing w:val="4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14:paraId="4FF9236B" w14:textId="358262CF" w:rsidR="00A77137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9B0EBE">
              <w:rPr>
                <w:rFonts w:ascii="Times New Roman"/>
                <w:sz w:val="24"/>
                <w:szCs w:val="28"/>
              </w:rPr>
              <w:t>29335</w:t>
            </w:r>
          </w:p>
        </w:tc>
      </w:tr>
    </w:tbl>
    <w:p w14:paraId="186B8157" w14:textId="77777777" w:rsidR="00A77137" w:rsidRDefault="00A77137">
      <w:pPr>
        <w:pStyle w:val="BodyText"/>
        <w:spacing w:before="3"/>
        <w:rPr>
          <w:sz w:val="20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A77137" w14:paraId="6C47BB0F" w14:textId="77777777">
        <w:trPr>
          <w:trHeight w:val="423"/>
        </w:trPr>
        <w:tc>
          <w:tcPr>
            <w:tcW w:w="3160" w:type="dxa"/>
          </w:tcPr>
          <w:p w14:paraId="6F4D9608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14:paraId="0E81B04A" w14:textId="77777777" w:rsidR="00A77137" w:rsidRDefault="00CF75C2">
            <w:pPr>
              <w:pStyle w:val="TableParagraph"/>
              <w:spacing w:before="61"/>
              <w:ind w:left="186"/>
            </w:pPr>
            <w:r>
              <w:rPr>
                <w:color w:val="0D0D0B"/>
              </w:rPr>
              <w:t>Candidate</w:t>
            </w:r>
            <w:r>
              <w:rPr>
                <w:color w:val="0D0D0B"/>
                <w:spacing w:val="15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14:paraId="2054B245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6E01EEB" w14:textId="77777777" w:rsidR="00A77137" w:rsidRDefault="00A77137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601"/>
      </w:tblGrid>
      <w:tr w:rsidR="00A77137" w14:paraId="6E523C2B" w14:textId="77777777">
        <w:trPr>
          <w:trHeight w:val="708"/>
        </w:trPr>
        <w:tc>
          <w:tcPr>
            <w:tcW w:w="4847" w:type="dxa"/>
            <w:shd w:val="clear" w:color="auto" w:fill="FAD308"/>
          </w:tcPr>
          <w:p w14:paraId="2F0EE993" w14:textId="77777777" w:rsidR="00A77137" w:rsidRDefault="00CF75C2">
            <w:pPr>
              <w:pStyle w:val="TableParagraph"/>
              <w:spacing w:before="64" w:line="252" w:lineRule="auto"/>
            </w:pP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title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e.g.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AQA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GCSE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English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  <w:w w:val="105"/>
              </w:rPr>
              <w:t>Language</w:t>
            </w:r>
          </w:p>
        </w:tc>
        <w:tc>
          <w:tcPr>
            <w:tcW w:w="5601" w:type="dxa"/>
          </w:tcPr>
          <w:p w14:paraId="6A237BD3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137" w14:paraId="2FC8A8C4" w14:textId="77777777">
        <w:trPr>
          <w:trHeight w:val="750"/>
        </w:trPr>
        <w:tc>
          <w:tcPr>
            <w:tcW w:w="4847" w:type="dxa"/>
            <w:shd w:val="clear" w:color="auto" w:fill="FAD308"/>
          </w:tcPr>
          <w:p w14:paraId="63DB3AC0" w14:textId="77777777" w:rsidR="00A77137" w:rsidRDefault="00CF75C2">
            <w:pPr>
              <w:pStyle w:val="TableParagraph"/>
              <w:spacing w:before="64"/>
            </w:pPr>
            <w:r>
              <w:rPr>
                <w:color w:val="0D0D0B"/>
                <w:spacing w:val="-1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Assessed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issued</w:t>
            </w:r>
          </w:p>
        </w:tc>
        <w:tc>
          <w:tcPr>
            <w:tcW w:w="5601" w:type="dxa"/>
          </w:tcPr>
          <w:p w14:paraId="6C69BEC6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24A0EE" w14:textId="77777777" w:rsidR="00A77137" w:rsidRDefault="00A77137">
      <w:pPr>
        <w:pStyle w:val="BodyText"/>
        <w:spacing w:before="9" w:after="1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A77137" w14:paraId="501640CD" w14:textId="77777777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14:paraId="2E3E8A71" w14:textId="77777777" w:rsidR="00A77137" w:rsidRDefault="00CF75C2">
            <w:pPr>
              <w:pStyle w:val="TableParagraph"/>
              <w:spacing w:before="76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15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</w:p>
          <w:p w14:paraId="3051E04A" w14:textId="77777777" w:rsidR="00A77137" w:rsidRDefault="00CF75C2">
            <w:pPr>
              <w:pStyle w:val="TableParagraph"/>
              <w:spacing w:before="35"/>
              <w:ind w:right="62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both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options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request.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don’t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either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apply,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centre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will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still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conduct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administrative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procedural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errors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so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awarding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organisation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certain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centre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intended.</w:t>
            </w:r>
          </w:p>
        </w:tc>
      </w:tr>
      <w:tr w:rsidR="00A77137" w14:paraId="29140806" w14:textId="77777777">
        <w:trPr>
          <w:trHeight w:val="797"/>
        </w:trPr>
        <w:tc>
          <w:tcPr>
            <w:tcW w:w="4658" w:type="dxa"/>
          </w:tcPr>
          <w:p w14:paraId="00C0C65D" w14:textId="77777777" w:rsidR="00A77137" w:rsidRDefault="00CF75C2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Administrative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centre</w:t>
            </w:r>
          </w:p>
          <w:p w14:paraId="7E869D52" w14:textId="77777777" w:rsidR="00A77137" w:rsidRDefault="00CF75C2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e.g.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grade/mark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recorded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against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item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evidence</w:t>
            </w:r>
          </w:p>
        </w:tc>
        <w:tc>
          <w:tcPr>
            <w:tcW w:w="652" w:type="dxa"/>
          </w:tcPr>
          <w:p w14:paraId="0D4E5432" w14:textId="77777777" w:rsidR="00A77137" w:rsidRDefault="00A7713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100B57E" w14:textId="6E234A3F" w:rsidR="00A77137" w:rsidRDefault="009042FE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0F24E2" wp14:editId="1504A464">
                      <wp:extent cx="172085" cy="172085"/>
                      <wp:effectExtent l="1905" t="9525" r="6985" b="8890"/>
                      <wp:docPr id="25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6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296F6" id="docshapegroup14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CNhwIAAIEFAAAOAAAAZHJzL2Uyb0RvYy54bWykVNtu2zAMfR+wfxD0vjoOkqY14hRFbxjQ&#10;bQW6fYAiy7YwWfQoJU739aMkJ83ShwGdHwTKpKjDcygur3adYVuFToMteX424UxZCZW2Tcl/fL//&#10;dMGZ88JWwoBVJX9Rjl+tPn5YDn2hptCCqRQySmJdMfQlb73viyxzslWdcGfQK0vOGrATnrbYZBWK&#10;gbJ3JptOJufZAFj1CFI5R39vk5OvYv66VtJ/q2unPDMlJ2w+rhjXdViz1VIUDYq+1XKEId6BohPa&#10;0qWHVLfCC7ZB/SZVpyWCg9qfSegyqGstVayBqsknJ9U8IGz6WEtTDE1/oImoPeHp3Wnl1+0TMl2V&#10;fDrnzIqONKpAulb0qgnX57PA0dA3BYU+YP/cP2EqlMxHkD8dubNTf9g3KZithy9QUVqx8RA52tXY&#10;hRRUPdtFKV4OUqidZ5J+5ovp5IIQSXKNdpRKtqTnm1OyvRvPTRd5OhSMgEwU6boIcYQU6qF2c6+M&#10;uv9j9DnQFYVygaY9o+enjObzRGaM2jPpEo3Mwk0rbKOuEWFolagIVKohoKW06UDYOBLhn7wuOCPy&#10;FqnF97xO5wQqkBqMY35E0aPzDwo6FoySI72dKJfYPjqfQvchQT0L99qYKIqxbCj55ZxaKHgcGF0F&#10;Z9xgs74xyLYivMD4jff+FRYy3wrXprjoSsA77WlAGN2V/OJwWhSBnztbxeu90CbZpLaxsR0TR0no&#10;NVQvxBdCev00rchoAX9zNtDLL7n7tRGoODOfLXF+mc9mYVTEzWxOjcgZHnvWxx5hJaUquecsmTc+&#10;jZdNj7pp6aY8kmLhmvq/1pHJoGFCNYKlXhxfEb3z2LXjTAqD5Hgfo14n5+oPAAAA//8DAFBLAwQU&#10;AAYACAAAACEAAAtIuNkAAAADAQAADwAAAGRycy9kb3ducmV2LnhtbEyPT0vDQBDF74LfYRnBm92k&#10;4h9iNqUU9VQEW0G8TbPTJDQ7G7LbJP32jnqol3kMb3jvN/licq0aqA+NZwPpLAFFXHrbcGXgY/ty&#10;8wgqRGSLrWcycKIAi+LyIsfM+pHfadjESkkIhwwN1DF2mdahrMlhmPmOWLy97x1GWftK2x5HCXet&#10;nifJvXbYsDTU2NGqpvKwOToDryOOy9v0eVgf9qvT1/bu7XOdkjHXV9PyCVSkKZ6P4Qdf0KEQpp0/&#10;sg2qNSCPxN8p3vwhBbX7U13k+j978Q0AAP//AwBQSwECLQAUAAYACAAAACEAtoM4kv4AAADhAQAA&#10;EwAAAAAAAAAAAAAAAAAAAAAAW0NvbnRlbnRfVHlwZXNdLnhtbFBLAQItABQABgAIAAAAIQA4/SH/&#10;1gAAAJQBAAALAAAAAAAAAAAAAAAAAC8BAABfcmVscy8ucmVsc1BLAQItABQABgAIAAAAIQC/r+CN&#10;hwIAAIEFAAAOAAAAAAAAAAAAAAAAAC4CAABkcnMvZTJvRG9jLnhtbFBLAQItABQABgAIAAAAIQAA&#10;C0i42QAAAAMBAAAPAAAAAAAAAAAAAAAAAOEEAABkcnMvZG93bnJldi54bWxQSwUGAAAAAAQABADz&#10;AAAA5wUAAAAA&#10;">
                      <v:rect id="docshape15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</w:tcPr>
          <w:p w14:paraId="633F6682" w14:textId="77777777" w:rsidR="00A77137" w:rsidRDefault="00CF75C2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Procedural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centre</w:t>
            </w:r>
          </w:p>
          <w:p w14:paraId="124C6ADC" w14:textId="77777777" w:rsidR="00A77137" w:rsidRDefault="00CF75C2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pacing w:val="-4"/>
                <w:sz w:val="18"/>
              </w:rPr>
              <w:t>e.g.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reasonable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adjustment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/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access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arrangement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not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provided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eligible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student</w:t>
            </w:r>
          </w:p>
        </w:tc>
        <w:tc>
          <w:tcPr>
            <w:tcW w:w="616" w:type="dxa"/>
          </w:tcPr>
          <w:p w14:paraId="18AC4767" w14:textId="77777777" w:rsidR="00A77137" w:rsidRDefault="00A77137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243BE6DA" w14:textId="2DF6582A" w:rsidR="00A77137" w:rsidRDefault="009042FE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3ED99E" wp14:editId="691D8EA6">
                      <wp:extent cx="172085" cy="172085"/>
                      <wp:effectExtent l="9525" t="9525" r="8890" b="8890"/>
                      <wp:docPr id="23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4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BC6F3" id="docshapegroup16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SqiQIAAIEFAAAOAAAAZHJzL2Uyb0RvYy54bWyklFFv2yAQx98n7Tsg3lfHXtK0Vp2qStpq&#10;UtdV6vYBLhjbaBgYkDjdp98BTpqlD5O6PFhH7jjufn+4q+tdL8mWWye0qmh+NqGEK6ZrodqK/vh+&#10;9+mCEudB1SC14hV94Y5eLz5+uBpMyQvdaVlzSzCJcuVgKtp5b8osc6zjPbgzbbhCZ6NtDx6Xts1q&#10;CwNm72VWTCbn2aBtbaxm3Dn8d5WcdBHzNw1n/lvTOO6JrCjW5uPXxu86fLPFFZStBdMJNpYB76ii&#10;B6Hw0EOqFXggGyvepOoFs9rpxp8x3We6aQTjsQfsJp+cdHNv9cbEXtpyaM0BE6I94fTutOxx+2SJ&#10;qCtafKZEQY8a1Zq5Dgxvw/H5eWA0mLbE0Htrns2TTY2i+aDZT4fu7NQf1m0KJuvhq64xLWy8jox2&#10;je1DCuye7KIULwcp+M4Thn/m82JyMaOEoWu0o1SsQz3f7GLd7bivmOdpUzBCZVCm42KJY0mhH7xu&#10;7pWo+z+izwFXFMoFTHui01Oi+TzBjFF7ki5hJEovO1Atv7FWDx2HGotKPYRqMW3aEBYORfgn1zkl&#10;CC+eCOWeazE7H/mgccwHSmOdv+e6J8GoqMW3E+WC7YPzKXQfEtRT+k5IGUWRigwVvZwVs7jBaSnq&#10;4AxhzrbrpbRkC+EFxt947l9hIfMKXJfioiuEQdkLjwNCir6iF4fdUAY+t6qOIR6ETDaqLVW8jolR&#10;Enqt6xfkZXV6/Tit0Oi0/U3JgC+/ou7XBiynRH5RyPwyn07DqIiL6QwvIiX22LM+9oBimKqinpJk&#10;Ln0aLxtjRdvhSXmEovQN3v9GRJJBw1TVWCzexfEV4TuPt3acSWGQHK9j1OvkXPwBAAD//wMAUEsD&#10;BBQABgAIAAAAIQAAC0i42QAAAAMBAAAPAAAAZHJzL2Rvd25yZXYueG1sTI9PS8NAEMXvgt9hGcGb&#10;3aTiH2I2pRT1VARbQbxNs9MkNDsbstsk/faOeqiXeQxveO83+WJyrRqoD41nA+ksAUVcettwZeBj&#10;+3LzCCpEZIutZzJwogCL4vIix8z6kd9p2MRKSQiHDA3UMXaZ1qGsyWGY+Y5YvL3vHUZZ+0rbHkcJ&#10;d62eJ8m9dtiwNNTY0aqm8rA5OgOvI47L2/R5WB/2q9PX9u7tc52SMddX0/IJVKQpno/hB1/QoRCm&#10;nT+yDao1II/E3yne/CEFtftTXeT6P3vxDQAA//8DAFBLAQItABQABgAIAAAAIQC2gziS/gAAAOEB&#10;AAATAAAAAAAAAAAAAAAAAAAAAABbQ29udGVudF9UeXBlc10ueG1sUEsBAi0AFAAGAAgAAAAhADj9&#10;If/WAAAAlAEAAAsAAAAAAAAAAAAAAAAALwEAAF9yZWxzLy5yZWxzUEsBAi0AFAAGAAgAAAAhAH8x&#10;xKqJAgAAgQUAAA4AAAAAAAAAAAAAAAAALgIAAGRycy9lMm9Eb2MueG1sUEsBAi0AFAAGAAgAAAAh&#10;AAALSLjZAAAAAwEAAA8AAAAAAAAAAAAAAAAA4wQAAGRycy9kb3ducmV2LnhtbFBLBQYAAAAABAAE&#10;APMAAADpBQAAAAA=&#10;">
                      <v:rect id="docshape17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008484F5" w14:textId="77777777" w:rsidR="00A77137" w:rsidRDefault="00A77137">
      <w:pPr>
        <w:pStyle w:val="BodyText"/>
        <w:spacing w:before="10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A77137" w14:paraId="4B0F510B" w14:textId="77777777">
        <w:trPr>
          <w:trHeight w:val="937"/>
        </w:trPr>
        <w:tc>
          <w:tcPr>
            <w:tcW w:w="10446" w:type="dxa"/>
            <w:shd w:val="clear" w:color="auto" w:fill="FAD308"/>
          </w:tcPr>
          <w:p w14:paraId="76ED5602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Supporting</w:t>
            </w:r>
            <w:r>
              <w:rPr>
                <w:rFonts w:ascii="Calibri"/>
                <w:b/>
                <w:color w:val="0D0D0B"/>
                <w:spacing w:val="13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evidence</w:t>
            </w:r>
          </w:p>
          <w:p w14:paraId="0A0994F9" w14:textId="77777777" w:rsidR="00A77137" w:rsidRDefault="00CF75C2">
            <w:pPr>
              <w:pStyle w:val="TableParagraph"/>
              <w:spacing w:before="35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grade.</w:t>
            </w:r>
          </w:p>
          <w:p w14:paraId="2CA4D86B" w14:textId="380B37B3" w:rsidR="00A77137" w:rsidRDefault="00A77137">
            <w:pPr>
              <w:pStyle w:val="TableParagraph"/>
              <w:spacing w:before="61"/>
              <w:rPr>
                <w:sz w:val="18"/>
              </w:rPr>
            </w:pPr>
          </w:p>
        </w:tc>
      </w:tr>
      <w:tr w:rsidR="00A77137" w14:paraId="4529C7E0" w14:textId="77777777">
        <w:trPr>
          <w:trHeight w:val="2054"/>
        </w:trPr>
        <w:tc>
          <w:tcPr>
            <w:tcW w:w="10446" w:type="dxa"/>
          </w:tcPr>
          <w:p w14:paraId="54DB5D64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087DBE1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9C971B1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33D3D89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91F9587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36862C0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1B54CD5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0905B1C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D76C2D5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35310EE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9E872BB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87628E3" w14:textId="77777777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5A4FA79" w14:textId="05863399" w:rsidR="009B0EBE" w:rsidRDefault="009B0E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137" w14:paraId="5C896BFC" w14:textId="77777777">
        <w:trPr>
          <w:trHeight w:val="4148"/>
        </w:trPr>
        <w:tc>
          <w:tcPr>
            <w:tcW w:w="10446" w:type="dxa"/>
          </w:tcPr>
          <w:p w14:paraId="6EE5C6FF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 w14:paraId="001010B0" w14:textId="77777777" w:rsidR="00A77137" w:rsidRDefault="00CF75C2">
            <w:pPr>
              <w:pStyle w:val="TableParagraph"/>
              <w:spacing w:before="108" w:line="252" w:lineRule="auto"/>
              <w:ind w:right="64"/>
              <w:jc w:val="both"/>
            </w:pPr>
            <w:r>
              <w:rPr>
                <w:color w:val="0D0D0B"/>
              </w:rPr>
              <w:t>I confirm that I am requesting a centre review for the qualification named above and that I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understood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provided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‘Important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students’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95"/>
              </w:rPr>
              <w:t>section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above.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submitting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this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review,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14:paraId="035CE0B8" w14:textId="77777777" w:rsidR="00A77137" w:rsidRDefault="00CF75C2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225"/>
            </w:pPr>
            <w:r>
              <w:rPr>
                <w:color w:val="0D0D0B"/>
              </w:rPr>
              <w:t>Th</w:t>
            </w:r>
            <w:r>
              <w:rPr>
                <w:color w:val="0D0D0B"/>
                <w:w w:val="101"/>
              </w:rPr>
              <w:t>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4"/>
              </w:rPr>
              <w:t>ou</w:t>
            </w:r>
            <w:r>
              <w:rPr>
                <w:color w:val="0D0D0B"/>
                <w:spacing w:val="-5"/>
                <w:w w:val="104"/>
              </w:rPr>
              <w:t>t</w:t>
            </w:r>
            <w:r>
              <w:rPr>
                <w:color w:val="0D0D0B"/>
                <w:spacing w:val="-2"/>
                <w:w w:val="108"/>
              </w:rPr>
              <w:t>c</w:t>
            </w:r>
            <w:r>
              <w:rPr>
                <w:color w:val="0D0D0B"/>
                <w:w w:val="106"/>
              </w:rPr>
              <w:t>om</w:t>
            </w:r>
            <w:r>
              <w:rPr>
                <w:color w:val="0D0D0B"/>
                <w:w w:val="101"/>
              </w:rPr>
              <w:t>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5"/>
              </w:rPr>
              <w:t>th</w:t>
            </w:r>
            <w:r>
              <w:rPr>
                <w:color w:val="0D0D0B"/>
                <w:w w:val="101"/>
              </w:rPr>
              <w:t>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spacing w:val="-3"/>
                <w:w w:val="93"/>
              </w:rPr>
              <w:t>r</w:t>
            </w:r>
            <w:r>
              <w:rPr>
                <w:color w:val="0D0D0B"/>
                <w:spacing w:val="-3"/>
                <w:w w:val="101"/>
              </w:rPr>
              <w:t>e</w:t>
            </w:r>
            <w:r>
              <w:rPr>
                <w:color w:val="0D0D0B"/>
                <w:w w:val="96"/>
              </w:rPr>
              <w:t>vi</w:t>
            </w:r>
            <w:r>
              <w:rPr>
                <w:color w:val="0D0D0B"/>
                <w:spacing w:val="-3"/>
                <w:w w:val="96"/>
              </w:rPr>
              <w:t>e</w:t>
            </w:r>
            <w:r>
              <w:rPr>
                <w:color w:val="0D0D0B"/>
                <w:w w:val="107"/>
              </w:rPr>
              <w:t>w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4"/>
              </w:rPr>
              <w:t>m</w:t>
            </w:r>
            <w:r>
              <w:rPr>
                <w:color w:val="0D0D0B"/>
                <w:spacing w:val="-3"/>
                <w:w w:val="104"/>
              </w:rPr>
              <w:t>a</w:t>
            </w:r>
            <w:r>
              <w:rPr>
                <w:color w:val="0D0D0B"/>
                <w:w w:val="91"/>
              </w:rPr>
              <w:t>y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spacing w:val="-3"/>
                <w:w w:val="93"/>
              </w:rPr>
              <w:t>r</w:t>
            </w:r>
            <w:r>
              <w:rPr>
                <w:color w:val="0D0D0B"/>
              </w:rPr>
              <w:t>esul</w:t>
            </w:r>
            <w:r>
              <w:rPr>
                <w:color w:val="0D0D0B"/>
                <w:w w:val="103"/>
              </w:rPr>
              <w:t>t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4"/>
              </w:rPr>
              <w:t>in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spacing w:val="-3"/>
                <w:w w:val="109"/>
              </w:rPr>
              <w:t>m</w:t>
            </w:r>
            <w:r>
              <w:rPr>
                <w:color w:val="0D0D0B"/>
                <w:w w:val="91"/>
              </w:rPr>
              <w:t>y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3"/>
              </w:rPr>
              <w:t>g</w:t>
            </w:r>
            <w:r>
              <w:rPr>
                <w:color w:val="0D0D0B"/>
                <w:spacing w:val="-2"/>
                <w:w w:val="103"/>
              </w:rPr>
              <w:t>r</w:t>
            </w:r>
            <w:r>
              <w:rPr>
                <w:color w:val="0D0D0B"/>
                <w:w w:val="98"/>
              </w:rPr>
              <w:t>a</w:t>
            </w:r>
            <w:r>
              <w:rPr>
                <w:color w:val="0D0D0B"/>
                <w:w w:val="105"/>
              </w:rPr>
              <w:t>de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spacing w:val="-3"/>
                <w:w w:val="93"/>
              </w:rPr>
              <w:t>r</w:t>
            </w:r>
            <w:r>
              <w:rPr>
                <w:color w:val="0D0D0B"/>
                <w:w w:val="104"/>
              </w:rPr>
              <w:t>emainin</w:t>
            </w:r>
            <w:r>
              <w:rPr>
                <w:color w:val="0D0D0B"/>
                <w:w w:val="110"/>
              </w:rPr>
              <w:t>g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5"/>
              </w:rPr>
              <w:t>th</w:t>
            </w:r>
            <w:r>
              <w:rPr>
                <w:color w:val="0D0D0B"/>
                <w:w w:val="101"/>
              </w:rPr>
              <w:t>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27"/>
              </w:rPr>
              <w:t>sa</w:t>
            </w:r>
            <w:r>
              <w:rPr>
                <w:rFonts w:ascii="Calibri" w:hAnsi="Calibri"/>
                <w:b/>
                <w:color w:val="0D0D0B"/>
                <w:spacing w:val="1"/>
                <w:w w:val="127"/>
              </w:rPr>
              <w:t>m</w:t>
            </w:r>
            <w:r>
              <w:rPr>
                <w:rFonts w:ascii="Calibri" w:hAnsi="Calibri"/>
                <w:b/>
                <w:color w:val="0D0D0B"/>
                <w:w w:val="123"/>
              </w:rPr>
              <w:t>e</w:t>
            </w:r>
            <w:r>
              <w:rPr>
                <w:color w:val="0D0D0B"/>
                <w:w w:val="58"/>
              </w:rPr>
              <w:t>,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  <w:w w:val="104"/>
              </w:rPr>
              <w:t>bein</w:t>
            </w:r>
            <w:r>
              <w:rPr>
                <w:color w:val="0D0D0B"/>
                <w:w w:val="110"/>
              </w:rPr>
              <w:t>g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19"/>
              </w:rPr>
              <w:t>l</w:t>
            </w:r>
            <w:r>
              <w:rPr>
                <w:rFonts w:ascii="Calibri" w:hAnsi="Calibri"/>
                <w:b/>
                <w:color w:val="0D0D0B"/>
                <w:spacing w:val="-4"/>
                <w:w w:val="119"/>
              </w:rPr>
              <w:t>o</w:t>
            </w:r>
            <w:r>
              <w:rPr>
                <w:rFonts w:ascii="Calibri" w:hAnsi="Calibri"/>
                <w:b/>
                <w:color w:val="0D0D0B"/>
                <w:spacing w:val="-4"/>
                <w:w w:val="123"/>
              </w:rPr>
              <w:t>w</w:t>
            </w:r>
            <w:r>
              <w:rPr>
                <w:rFonts w:ascii="Calibri" w:hAnsi="Calibri"/>
                <w:b/>
                <w:color w:val="0D0D0B"/>
                <w:w w:val="121"/>
              </w:rPr>
              <w:t>e</w:t>
            </w:r>
            <w:r>
              <w:rPr>
                <w:rFonts w:ascii="Calibri" w:hAnsi="Calibri"/>
                <w:b/>
                <w:color w:val="0D0D0B"/>
                <w:spacing w:val="-3"/>
                <w:w w:val="121"/>
              </w:rPr>
              <w:t>r</w:t>
            </w:r>
            <w:r>
              <w:rPr>
                <w:rFonts w:ascii="Calibri" w:hAnsi="Calibri"/>
                <w:b/>
                <w:color w:val="0D0D0B"/>
                <w:w w:val="125"/>
              </w:rPr>
              <w:t>ed</w:t>
            </w:r>
            <w:r>
              <w:rPr>
                <w:rFonts w:ascii="Calibri" w:hAnsi="Calibri"/>
                <w:b/>
                <w:color w:val="0D0D0B"/>
                <w:spacing w:val="17"/>
              </w:rPr>
              <w:t xml:space="preserve"> </w:t>
            </w:r>
            <w:r>
              <w:rPr>
                <w:color w:val="0D0D0B"/>
                <w:w w:val="99"/>
              </w:rPr>
              <w:t>or</w:t>
            </w:r>
          </w:p>
          <w:p w14:paraId="1D25AFD7" w14:textId="77777777" w:rsidR="00A77137" w:rsidRDefault="00CF75C2">
            <w:pPr>
              <w:pStyle w:val="TableParagraph"/>
              <w:spacing w:before="11"/>
              <w:ind w:left="36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raised</w:t>
            </w:r>
          </w:p>
          <w:p w14:paraId="49D786B1" w14:textId="77777777" w:rsidR="00A77137" w:rsidRDefault="00CF75C2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113" w:line="252" w:lineRule="auto"/>
              <w:ind w:right="61"/>
            </w:pPr>
            <w:r>
              <w:rPr>
                <w:color w:val="0D0D0B"/>
                <w:spacing w:val="-1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Two,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organisation)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may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only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once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centre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review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One)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has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been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concluded.</w:t>
            </w:r>
          </w:p>
          <w:p w14:paraId="6C5715C8" w14:textId="77777777" w:rsidR="00A77137" w:rsidRDefault="00A77137">
            <w:pPr>
              <w:pStyle w:val="TableParagraph"/>
              <w:ind w:left="0"/>
              <w:rPr>
                <w:sz w:val="28"/>
              </w:rPr>
            </w:pPr>
          </w:p>
          <w:p w14:paraId="63EB7F8F" w14:textId="112E04D2" w:rsidR="00A77137" w:rsidRDefault="009042FE">
            <w:pPr>
              <w:pStyle w:val="TableParagraph"/>
              <w:tabs>
                <w:tab w:val="left" w:pos="4400"/>
                <w:tab w:val="left" w:pos="8720"/>
              </w:tabs>
              <w:spacing w:before="177"/>
              <w:rPr>
                <w:rFonts w:ascii="Calibri"/>
                <w:b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307264" behindDoc="1" locked="0" layoutInCell="1" allowOverlap="1" wp14:anchorId="1E5C24C1" wp14:editId="2AFB991F">
                      <wp:simplePos x="0" y="0"/>
                      <wp:positionH relativeFrom="page">
                        <wp:posOffset>5469255</wp:posOffset>
                      </wp:positionH>
                      <wp:positionV relativeFrom="page">
                        <wp:posOffset>2241550</wp:posOffset>
                      </wp:positionV>
                      <wp:extent cx="987425" cy="288290"/>
                      <wp:effectExtent l="0" t="0" r="0" b="0"/>
                      <wp:wrapNone/>
                      <wp:docPr id="22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67DF7" id="docshape7" o:spid="_x0000_s1026" style="position:absolute;margin-left:430.65pt;margin-top:176.5pt;width:77.75pt;height:22.7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gjIgIAACoEAAAOAAAAZHJzL2Uyb0RvYy54bWysU1GP0zAMfkfiP0R557pVO7arrjudNg4h&#10;HXDSwQ/w0nSNSOPgZOvGr8dJd2PAG6IPkV3bn+3P9u3dobdirykYdLWcXk2k0E5hY9y2ll+/PLxZ&#10;SBEiuAYsOl3Low7ybvn61e3gK11ih7bRJBjEhWrwtexi9FVRBNXpHsIVeu3Y2CL1EFmlbdEQDIze&#10;26KcTN4WA1LjCZUOgf+uR6NcZvy21Sp+btugo7C15Npifim/m/QWy1uotgS+M+pUBvxDFT0Yx0nP&#10;UGuIIHZk/oLqjSIM2MYrhX2BbWuUzj1wN9PJH908d+B17oXJCf5MU/h/sOrT/omEaWpZllI46HlG&#10;DaqQMs8TO4MPFTs9+ydK/QX/iOpbEA5XHbitvifCodPQcE3T5F/8FpCUwKFiM3zEhrFhFzETdWip&#10;T4BMgTjkeRzP89CHKBT/vFnMZ+W1FIpN5WJR3uR5FVC9BHsK8b3GXiShlsTjzuCwfwwxFQPVi0vK&#10;5fDBWJtHbp0YOME1w+e20JomGbNC283KkthDWpr85c64+0u3hLyG0I1+2TSuU28i77Q1fS0X52io&#10;EkvvXJPTRzB2lLlE6060JaZGxjfYHJk1wnFh+cBY6JB+SDHwstYyfN8BaSnsB8fM30xns7TdWZld&#10;z0tW6NKyubSAUwxVyyjFKK7ieBE7T2bbcaZpJsXhPU+rNZnJNMmxqlOxvJCZ4NPxpI2/1LPXrxNf&#10;/gQAAP//AwBQSwMEFAAGAAgAAAAhADn5UWvgAAAADAEAAA8AAABkcnMvZG93bnJldi54bWxMj8FO&#10;wzAMhu9IvENkJG4sLWVVV5pOBbHrJAYS7JY1JqnWJFWTreXt8U7saPvT7++v1rPt2RnH0HknIF0k&#10;wNC1XnVOC/j82DwUwEKUTsneOxTwiwHW9e1NJUvlJ/eO513UjEJcKKUAE+NQch5ag1aGhR/Q0e3H&#10;j1ZGGkfN1SgnCrc9f0ySnFvZOfpg5ICvBtvj7mQFvA37bbPUgTdf0Xwf/cu0MVstxP3d3DwDizjH&#10;fxgu+qQONTkd/MmpwHoBRZ5mhArIlhmVuhBJmlObA61WxRPwuuLXJeo/AAAA//8DAFBLAQItABQA&#10;BgAIAAAAIQC2gziS/gAAAOEBAAATAAAAAAAAAAAAAAAAAAAAAABbQ29udGVudF9UeXBlc10ueG1s&#10;UEsBAi0AFAAGAAgAAAAhADj9If/WAAAAlAEAAAsAAAAAAAAAAAAAAAAALwEAAF9yZWxzLy5yZWxz&#10;UEsBAi0AFAAGAAgAAAAhADenWCMiAgAAKgQAAA4AAAAAAAAAAAAAAAAALgIAAGRycy9lMm9Eb2Mu&#10;eG1sUEsBAi0AFAAGAAgAAAAhADn5UWvgAAAADAEAAA8AAAAAAAAAAAAAAAAAfAQAAGRycy9kb3du&#10;cmV2LnhtbFBLBQYAAAAABAAEAPMAAACJBQAAAAA=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307776" behindDoc="1" locked="0" layoutInCell="1" allowOverlap="1" wp14:anchorId="4FFACCD7" wp14:editId="1E9CA6F8">
                      <wp:simplePos x="0" y="0"/>
                      <wp:positionH relativeFrom="page">
                        <wp:posOffset>2746375</wp:posOffset>
                      </wp:positionH>
                      <wp:positionV relativeFrom="page">
                        <wp:posOffset>2279650</wp:posOffset>
                      </wp:positionV>
                      <wp:extent cx="2400300" cy="288290"/>
                      <wp:effectExtent l="0" t="0" r="0" b="0"/>
                      <wp:wrapNone/>
                      <wp:docPr id="21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4B3FA" id="docshape8" o:spid="_x0000_s1026" style="position:absolute;margin-left:216.25pt;margin-top:179.5pt;width:189pt;height:22.7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RJQIAACsEAAAOAAAAZHJzL2Uyb0RvYy54bWysU1Fv0zAQfkfiP1h+Z0lDB120dJpahpAG&#10;TBr8gKvjNBaOz5zdpuPXc3a6UuANkQfLl7v77u77ztc3h8GKvaZg0DVydlFKoZ3C1rhtI79+uXu1&#10;kCJEcC1YdLqRTzrIm+XLF9ejr3WFPdpWk2AQF+rRN7KP0ddFEVSvBwgX6LVjZ4c0QGSTtkVLMDL6&#10;YIuqLN8UI1LrCZUOgf+uJ6dcZvyu0yp+7rqgo7CN5N5iPimfm3QWy2uotwS+N+rYBvxDFwMYx0VP&#10;UGuIIHZk/oIajCIM2MULhUOBXWeUzjPwNLPyj2kee/A6z8LkBH+iKfw/WPVp/0DCtI2sZlI4GFij&#10;FlVIlReJndGHmoMe/QOl+YK/R/UtCIerHtxW3xLh2GtouadZii9+S0hG4FSxGT9iy9iwi5iJOnQ0&#10;JECmQByyHk8nPfQhCsU/q3lZvi5ZNsW+arGorrJgBdTP2Z5CfK9xEOnSSGK9Mzrs70NM3UD9HJKK&#10;Obwz1mbNrRNjI68uq8ucENCaNjnzkLTdrCyJPaStyV8ejcc/D0vIawj9FJdd0z4NJvJSWzM0cnHK&#10;hjrR9M61uXwEY6c7t2jdkbdE1UT5Btsnpo1w2lh+YXzpkX5IMfK2NjJ83wFpKewHx9RfzebztN7Z&#10;mF++rdigc8/m3ANOMVQjoxTTdRWnJ7HzZLY9V5plUhzeslydyUwmKaeujs3yRmaCj68nrfy5naN+&#10;vfHlTwAAAP//AwBQSwMEFAAGAAgAAAAhAIJXR5TfAAAACwEAAA8AAABkcnMvZG93bnJldi54bWxM&#10;j8FOwzAQRO9I/IO1SNyo3TZBJcSpAqLXShQk2psbL3bU2I5itwl/z3Kix515mp0p15Pr2AWH2AYv&#10;YT4TwNA3QbfeSPj82DysgMWkvFZd8CjhByOsq9ubUhU6jP4dL7tkGIX4WCgJNqW+4Dw2Fp2Ks9Cj&#10;J+87DE4lOgfD9aBGCncdXwjxyJ1qPX2wqsdXi81pd3YS3vrDts5N5PVXsvtTeBk3dmukvL+b6mdg&#10;Caf0D8NffaoOFXU6hrPXkXUSsuUiJ1TCMn+iUUSs5oKUI1kiy4BXJb/eUP0CAAD//wMAUEsBAi0A&#10;FAAGAAgAAAAhALaDOJL+AAAA4QEAABMAAAAAAAAAAAAAAAAAAAAAAFtDb250ZW50X1R5cGVzXS54&#10;bWxQSwECLQAUAAYACAAAACEAOP0h/9YAAACUAQAACwAAAAAAAAAAAAAAAAAvAQAAX3JlbHMvLnJl&#10;bHNQSwECLQAUAAYACAAAACEAwLGAkSUCAAArBAAADgAAAAAAAAAAAAAAAAAuAgAAZHJzL2Uyb0Rv&#10;Yy54bWxQSwECLQAUAAYACAAAACEAgldHlN8AAAALAQAADwAAAAAAAAAAAAAAAAB/BAAAZHJzL2Rv&#10;d25yZXYueG1sUEsFBgAAAAAEAAQA8wAAAIsFAAAAAA==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306752" behindDoc="1" locked="0" layoutInCell="1" allowOverlap="1" wp14:anchorId="43689655" wp14:editId="21E9222A">
                      <wp:simplePos x="0" y="0"/>
                      <wp:positionH relativeFrom="page">
                        <wp:posOffset>24130</wp:posOffset>
                      </wp:positionH>
                      <wp:positionV relativeFrom="page">
                        <wp:posOffset>2279650</wp:posOffset>
                      </wp:positionV>
                      <wp:extent cx="2400300" cy="288290"/>
                      <wp:effectExtent l="0" t="0" r="0" b="0"/>
                      <wp:wrapNone/>
                      <wp:docPr id="20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26A4" id="docshape6" o:spid="_x0000_s1026" style="position:absolute;margin-left:1.9pt;margin-top:179.5pt;width:189pt;height:22.7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VQJQIAACsEAAAOAAAAZHJzL2Uyb0RvYy54bWysU8Fu2zAMvQ/YPwi6r3a8tEuMOkXRrsOA&#10;rivQ7QMYWY6FyaJGKXG6rx8lp1m23Yb5IEgm+Ui+R15e7QcrdpqCQdfI2VkphXYKW+M2jfz65e7N&#10;QooQwbVg0elGPusgr1avX12OvtYV9mhbTYJBXKhH38g+Rl8XRVC9HiCcodeOjR3SAJGftClagpHR&#10;B1tUZXlRjEitJ1Q6BP57OxnlKuN3nVbxc9cFHYVtJNcW80n5XKezWF1CvSHwvVGHMuAfqhjAOE56&#10;hLqFCGJL5i+owSjCgF08UzgU2HVG6dwDdzMr/+jmqQevcy9MTvBHmsL/g1UPu0cSpm1kxfQ4GFij&#10;FlVImS8SO6MPNTs9+UdK/QV/j+pbEA5venAbfU2EY6+h5Zpmyb/4LSA9AoeK9fgJW8aGbcRM1L6j&#10;IQEyBWKf9Xg+6qH3USj+Wc3L8m3JdSm2VYtFtcyCFVC/RHsK8YPGQaRLI4n1zuiwuw8xVQP1i0tK&#10;5vDOWJs1t06MjVyeV+c5IKA1bTLmJmmzvrEkdpCmJn+5NW7/1C0h30LoJ79smuZpMJGH2pqhkYtj&#10;NNSJpveuzekjGDvduUTrDrwlqibK19g+M22E08TyhvGlR/ohxcjT2sjwfQukpbAfHVO/nM3nabzz&#10;Y37+LolJp5b1qQWcYqhGRimm602cVmLryWx6zjTLpDi8Zrk6k5lMUk5VHYrlicwEH7YnjfzpO3v9&#10;2vHVTwAAAP//AwBQSwMEFAAGAAgAAAAhAPbX9gveAAAACQEAAA8AAABkcnMvZG93bnJldi54bWxM&#10;j0FPwzAMhe9I/IfISNxYOtahUZpOBbHrJAbSxi1rTFKtcaomW8u/x5zgZNnv6fl75XrynbjgENtA&#10;CuazDARSE0xLVsHH++ZuBSImTUZ3gVDBN0ZYV9dXpS5MGOkNL7tkBYdQLLQCl1JfSBkbh17HWeiR&#10;WPsKg9eJ18FKM+iRw30n77PsQXrdEn9wuscXh81pd/YKXvvPbb20Udb75A6n8Dxu3NYqdXsz1U8g&#10;Ek7pzwy/+IwOFTMdw5lMFJ2CBYMnHstHrsT6YjXny1FBnuU5yKqU/xtUPwAAAP//AwBQSwECLQAU&#10;AAYACAAAACEAtoM4kv4AAADhAQAAEwAAAAAAAAAAAAAAAAAAAAAAW0NvbnRlbnRfVHlwZXNdLnht&#10;bFBLAQItABQABgAIAAAAIQA4/SH/1gAAAJQBAAALAAAAAAAAAAAAAAAAAC8BAABfcmVscy8ucmVs&#10;c1BLAQItABQABgAIAAAAIQCJ2bVQJQIAACsEAAAOAAAAAAAAAAAAAAAAAC4CAABkcnMvZTJvRG9j&#10;LnhtbFBLAQItABQABgAIAAAAIQD21/YL3gAAAAkBAAAPAAAAAAAAAAAAAAAAAH8EAABkcnMvZG93&#10;bnJldi54bWxQSwUGAAAAAAQABADzAAAAigUAAAAA&#10;" filled="f">
                      <w10:wrap anchorx="page" anchory="page"/>
                    </v:rect>
                  </w:pict>
                </mc:Fallback>
              </mc:AlternateContent>
            </w:r>
            <w:r w:rsidR="00CF75C2">
              <w:rPr>
                <w:rFonts w:ascii="Calibri"/>
                <w:b/>
                <w:color w:val="0D0D0B"/>
                <w:w w:val="125"/>
              </w:rPr>
              <w:t>Student</w:t>
            </w:r>
            <w:r w:rsidR="00CF75C2">
              <w:rPr>
                <w:rFonts w:ascii="Calibri"/>
                <w:b/>
                <w:color w:val="0D0D0B"/>
                <w:spacing w:val="1"/>
                <w:w w:val="125"/>
              </w:rPr>
              <w:t xml:space="preserve"> </w:t>
            </w:r>
            <w:r w:rsidR="00CF75C2">
              <w:rPr>
                <w:rFonts w:ascii="Calibri"/>
                <w:b/>
                <w:color w:val="0D0D0B"/>
                <w:w w:val="125"/>
              </w:rPr>
              <w:t>Name</w:t>
            </w:r>
            <w:r w:rsidR="00CF75C2">
              <w:rPr>
                <w:rFonts w:ascii="Calibri"/>
                <w:b/>
                <w:color w:val="0D0D0B"/>
                <w:w w:val="125"/>
              </w:rPr>
              <w:tab/>
              <w:t>Student</w:t>
            </w:r>
            <w:r w:rsidR="00CF75C2">
              <w:rPr>
                <w:rFonts w:ascii="Calibri"/>
                <w:b/>
                <w:color w:val="0D0D0B"/>
                <w:spacing w:val="6"/>
                <w:w w:val="125"/>
              </w:rPr>
              <w:t xml:space="preserve"> </w:t>
            </w:r>
            <w:r w:rsidR="009B0EBE">
              <w:rPr>
                <w:rFonts w:ascii="Calibri"/>
                <w:b/>
                <w:color w:val="0D0D0B"/>
                <w:w w:val="125"/>
              </w:rPr>
              <w:t>S</w:t>
            </w:r>
            <w:r w:rsidR="00CF75C2">
              <w:rPr>
                <w:rFonts w:ascii="Calibri"/>
                <w:b/>
                <w:color w:val="0D0D0B"/>
                <w:w w:val="125"/>
              </w:rPr>
              <w:t>ignature</w:t>
            </w:r>
            <w:r w:rsidR="00CF75C2">
              <w:rPr>
                <w:rFonts w:ascii="Calibri"/>
                <w:b/>
                <w:color w:val="0D0D0B"/>
                <w:w w:val="125"/>
              </w:rPr>
              <w:tab/>
              <w:t>Date</w:t>
            </w:r>
          </w:p>
        </w:tc>
      </w:tr>
    </w:tbl>
    <w:p w14:paraId="1F0096FD" w14:textId="77777777" w:rsidR="00A77137" w:rsidRDefault="00A77137">
      <w:pPr>
        <w:rPr>
          <w:rFonts w:ascii="Calibri"/>
        </w:rPr>
        <w:sectPr w:rsidR="00A77137">
          <w:pgSz w:w="11910" w:h="16840"/>
          <w:pgMar w:top="700" w:right="600" w:bottom="0" w:left="600" w:header="720" w:footer="720" w:gutter="0"/>
          <w:cols w:space="720"/>
        </w:sectPr>
      </w:pPr>
    </w:p>
    <w:p w14:paraId="1132A2DB" w14:textId="77777777" w:rsidR="00A77137" w:rsidRDefault="00A77137">
      <w:pPr>
        <w:rPr>
          <w:sz w:val="2"/>
          <w:szCs w:val="2"/>
        </w:rPr>
      </w:pPr>
    </w:p>
    <w:p w14:paraId="0059C3C9" w14:textId="77777777" w:rsidR="009B0EBE" w:rsidRPr="009B0EBE" w:rsidRDefault="009B0EBE" w:rsidP="009B0EBE">
      <w:pPr>
        <w:rPr>
          <w:sz w:val="2"/>
          <w:szCs w:val="2"/>
        </w:rPr>
      </w:pPr>
    </w:p>
    <w:p w14:paraId="5D1D40E1" w14:textId="77777777" w:rsidR="009B0EBE" w:rsidRPr="009B0EBE" w:rsidRDefault="009B0EBE" w:rsidP="009B0EBE">
      <w:pPr>
        <w:rPr>
          <w:sz w:val="2"/>
          <w:szCs w:val="2"/>
        </w:rPr>
      </w:pPr>
    </w:p>
    <w:p w14:paraId="5942EF0E" w14:textId="77777777" w:rsidR="009B0EBE" w:rsidRPr="009B0EBE" w:rsidRDefault="009B0EBE" w:rsidP="009B0EBE">
      <w:pPr>
        <w:rPr>
          <w:sz w:val="2"/>
          <w:szCs w:val="2"/>
        </w:rPr>
      </w:pPr>
    </w:p>
    <w:p w14:paraId="7BB2A26D" w14:textId="77777777" w:rsidR="009B0EBE" w:rsidRPr="009B0EBE" w:rsidRDefault="009B0EBE" w:rsidP="009B0EBE">
      <w:pPr>
        <w:rPr>
          <w:sz w:val="2"/>
          <w:szCs w:val="2"/>
        </w:rPr>
      </w:pPr>
    </w:p>
    <w:p w14:paraId="2D2D2A27" w14:textId="77777777" w:rsidR="009B0EBE" w:rsidRPr="009B0EBE" w:rsidRDefault="009B0EBE" w:rsidP="009B0EBE">
      <w:pPr>
        <w:rPr>
          <w:sz w:val="2"/>
          <w:szCs w:val="2"/>
        </w:rPr>
      </w:pPr>
    </w:p>
    <w:p w14:paraId="5D3A6837" w14:textId="77777777" w:rsidR="009B0EBE" w:rsidRPr="009B0EBE" w:rsidRDefault="009B0EBE" w:rsidP="009B0EBE">
      <w:pPr>
        <w:rPr>
          <w:sz w:val="2"/>
          <w:szCs w:val="2"/>
        </w:rPr>
      </w:pPr>
    </w:p>
    <w:p w14:paraId="019D7685" w14:textId="77777777" w:rsidR="009B0EBE" w:rsidRPr="009B0EBE" w:rsidRDefault="009B0EBE" w:rsidP="009B0EBE">
      <w:pPr>
        <w:rPr>
          <w:sz w:val="2"/>
          <w:szCs w:val="2"/>
        </w:rPr>
      </w:pPr>
    </w:p>
    <w:p w14:paraId="5B4F9011" w14:textId="77777777" w:rsidR="009B0EBE" w:rsidRPr="009B0EBE" w:rsidRDefault="009B0EBE" w:rsidP="009B0EBE">
      <w:pPr>
        <w:rPr>
          <w:sz w:val="2"/>
          <w:szCs w:val="2"/>
        </w:rPr>
      </w:pPr>
    </w:p>
    <w:p w14:paraId="1936A625" w14:textId="77777777" w:rsidR="009B0EBE" w:rsidRPr="009B0EBE" w:rsidRDefault="009B0EBE" w:rsidP="009B0EBE">
      <w:pPr>
        <w:rPr>
          <w:sz w:val="2"/>
          <w:szCs w:val="2"/>
        </w:rPr>
      </w:pPr>
    </w:p>
    <w:p w14:paraId="25669A71" w14:textId="77777777" w:rsidR="009B0EBE" w:rsidRPr="009B0EBE" w:rsidRDefault="009B0EBE" w:rsidP="009B0EBE">
      <w:pPr>
        <w:rPr>
          <w:sz w:val="2"/>
          <w:szCs w:val="2"/>
        </w:rPr>
      </w:pPr>
    </w:p>
    <w:p w14:paraId="5F3A44D1" w14:textId="77777777" w:rsidR="009B0EBE" w:rsidRPr="009B0EBE" w:rsidRDefault="009B0EBE" w:rsidP="009B0EBE">
      <w:pPr>
        <w:rPr>
          <w:sz w:val="2"/>
          <w:szCs w:val="2"/>
        </w:rPr>
      </w:pPr>
    </w:p>
    <w:p w14:paraId="0E2C2CA3" w14:textId="77777777" w:rsidR="009B0EBE" w:rsidRPr="009B0EBE" w:rsidRDefault="009B0EBE" w:rsidP="009B0EBE">
      <w:pPr>
        <w:rPr>
          <w:sz w:val="2"/>
          <w:szCs w:val="2"/>
        </w:rPr>
      </w:pPr>
    </w:p>
    <w:p w14:paraId="0B6645C9" w14:textId="77777777" w:rsidR="009B0EBE" w:rsidRPr="009B0EBE" w:rsidRDefault="009B0EBE" w:rsidP="009B0EBE">
      <w:pPr>
        <w:rPr>
          <w:sz w:val="2"/>
          <w:szCs w:val="2"/>
        </w:rPr>
      </w:pPr>
    </w:p>
    <w:p w14:paraId="46EBB038" w14:textId="77777777" w:rsidR="009B0EBE" w:rsidRPr="009B0EBE" w:rsidRDefault="009B0EBE" w:rsidP="009B0EBE">
      <w:pPr>
        <w:rPr>
          <w:sz w:val="2"/>
          <w:szCs w:val="2"/>
        </w:rPr>
      </w:pPr>
    </w:p>
    <w:p w14:paraId="188997EC" w14:textId="77777777" w:rsidR="009B0EBE" w:rsidRPr="009B0EBE" w:rsidRDefault="009B0EBE" w:rsidP="009B0EBE">
      <w:pPr>
        <w:rPr>
          <w:sz w:val="2"/>
          <w:szCs w:val="2"/>
        </w:rPr>
      </w:pPr>
    </w:p>
    <w:p w14:paraId="21375269" w14:textId="77777777" w:rsidR="009B0EBE" w:rsidRPr="009B0EBE" w:rsidRDefault="009B0EBE" w:rsidP="009B0EBE">
      <w:pPr>
        <w:rPr>
          <w:sz w:val="2"/>
          <w:szCs w:val="2"/>
        </w:rPr>
      </w:pPr>
    </w:p>
    <w:p w14:paraId="48ACC642" w14:textId="77777777" w:rsidR="009B0EBE" w:rsidRDefault="009B0EBE" w:rsidP="009B0EBE">
      <w:pPr>
        <w:rPr>
          <w:sz w:val="2"/>
          <w:szCs w:val="2"/>
        </w:rPr>
      </w:pPr>
    </w:p>
    <w:p w14:paraId="63745EAF" w14:textId="253D8183" w:rsidR="00A77137" w:rsidRDefault="009042FE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5FA864" wp14:editId="02662F9E">
                <wp:extent cx="6645910" cy="355600"/>
                <wp:effectExtent l="0" t="0" r="2540" b="0"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55600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DC44" w14:textId="77777777" w:rsidR="00A77137" w:rsidRDefault="00CF75C2">
                            <w:pPr>
                              <w:spacing w:before="88"/>
                              <w:ind w:left="226"/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two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9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appeal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10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awarding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-9"/>
                                <w:w w:val="12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5"/>
                                <w:sz w:val="30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FA864" id="docshape24" o:spid="_x0000_s1034" type="#_x0000_t202" style="width:523.3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8UAwIAAOcDAAAOAAAAZHJzL2Uyb0RvYy54bWysU9tu2zAMfR+wfxD0vjhxk2w14hRdig4D&#10;ugvQ7QNkSbaF2aJGKbG7rx8lx1nRvQ17ESiRPOQ5pHY3Y9+xk0ZvwJZ8tVhypq0EZWxT8u/f7t+8&#10;48wHYZXowOqSP2nPb/avX+0GV+gcWuiURkYg1heDK3kbgiuyzMtW98IvwGlLzhqwF4Gu2GQKxUDo&#10;fZfly+U2GwCVQ5Dae3q9m5x8n/DrWsvwpa69DqwrOfUW0onprOKZ7XeiaFC41shzG+IfuuiFsVT0&#10;AnUngmBHNH9B9UYieKjDQkKfQV0bqRMHYrNavmDz2AqnExcSx7uLTP7/wcrPp6/IjKLZXXNmRU8z&#10;UiB9rJyvozyD8wVFPTqKC+N7GCk0UfXuAeQPzywcWmEbfYsIQ6uFovZWMTN7ljrh+AhSDZ9AURlx&#10;DJCAxhr7qB2pwQidxvR0GY0eA5P0uN2uN9crcknyXW0222WaXSaKOduhDx809CwaJUcafUIXpwcf&#10;YjeimENiMQ+dUfem69IFm+rQITsJWpOrPM/XbxOBF2GdjcEWYtqEGF8Szchs4hjGakyCbmb1KlBP&#10;xBth2j76LWS0gL84G2jzSu5/HgVqzrqPlrSLazobOBvVbAgrKbXkgbPJPIRpnY8OTdMS8jQdC7ek&#10;b20S9TiIqYtzu7RNSZHz5sd1fX5PUX/+5/43AAAA//8DAFBLAwQUAAYACAAAACEAx29nuNsAAAAF&#10;AQAADwAAAGRycy9kb3ducmV2LnhtbEyPwU7DMBBE70j8g7WVuFG7UKwoxKkQUuHAAbWU+ybeJlHj&#10;dYjdNvw9Lhe4rDSa0czbYjW5XpxoDJ1nA4u5AkFce9txY2D3sb7NQISIbLH3TAa+KcCqvL4qMLf+&#10;zBs6bWMjUgmHHA20MQ65lKFuyWGY+4E4eXs/OoxJjo20I55TuevlnVJaOuw4LbQ40HNL9WF7dAZw&#10;8TJsvvT6dco+2/398v1t57LKmJvZ9PQIItIU/8JwwU/oUCamyh/ZBtEbSI/E33vx1FJrEJWBB61A&#10;loX8T1/+AAAA//8DAFBLAQItABQABgAIAAAAIQC2gziS/gAAAOEBAAATAAAAAAAAAAAAAAAAAAAA&#10;AABbQ29udGVudF9UeXBlc10ueG1sUEsBAi0AFAAGAAgAAAAhADj9If/WAAAAlAEAAAsAAAAAAAAA&#10;AAAAAAAALwEAAF9yZWxzLy5yZWxzUEsBAi0AFAAGAAgAAAAhAB78TxQDAgAA5wMAAA4AAAAAAAAA&#10;AAAAAAAALgIAAGRycy9lMm9Eb2MueG1sUEsBAi0AFAAGAAgAAAAhAMdvZ7jbAAAABQEAAA8AAAAA&#10;AAAAAAAAAAAAXQQAAGRycy9kb3ducmV2LnhtbFBLBQYAAAAABAAEAPMAAABlBQAAAAA=&#10;" fillcolor="#322247" stroked="f">
                <v:textbox inset="0,0,0,0">
                  <w:txbxContent>
                    <w:p w14:paraId="0EA9DC44" w14:textId="77777777" w:rsidR="00A77137" w:rsidRDefault="00CF75C2">
                      <w:pPr>
                        <w:spacing w:before="88"/>
                        <w:ind w:left="226"/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two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9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appeal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to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10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awarding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-9"/>
                          <w:w w:val="12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5"/>
                          <w:sz w:val="30"/>
                        </w:rPr>
                        <w:t>organisation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14A47" w14:textId="77777777" w:rsidR="00A77137" w:rsidRDefault="00A77137">
      <w:pPr>
        <w:pStyle w:val="BodyText"/>
        <w:spacing w:before="11"/>
        <w:rPr>
          <w:sz w:val="19"/>
        </w:rPr>
      </w:pPr>
    </w:p>
    <w:p w14:paraId="696B2C14" w14:textId="77777777" w:rsidR="00A77137" w:rsidRDefault="00CF75C2">
      <w:pPr>
        <w:pStyle w:val="BodyText"/>
        <w:spacing w:before="107"/>
        <w:ind w:left="120"/>
      </w:pPr>
      <w:r>
        <w:rPr>
          <w:color w:val="0D0D0B"/>
        </w:rPr>
        <w:t>This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section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completed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by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student.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An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organisation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appeal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submitted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centre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and</w:t>
      </w:r>
      <w:r>
        <w:rPr>
          <w:color w:val="0D0D0B"/>
          <w:spacing w:val="-60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centre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will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then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submit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organisation</w:t>
      </w:r>
    </w:p>
    <w:p w14:paraId="4F86F480" w14:textId="77777777" w:rsidR="00A77137" w:rsidRDefault="00A77137">
      <w:pPr>
        <w:pStyle w:val="BodyText"/>
        <w:rPr>
          <w:sz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2079"/>
      </w:tblGrid>
      <w:tr w:rsidR="00A77137" w14:paraId="47E5BE85" w14:textId="77777777">
        <w:trPr>
          <w:trHeight w:val="799"/>
        </w:trPr>
        <w:tc>
          <w:tcPr>
            <w:tcW w:w="10451" w:type="dxa"/>
            <w:gridSpan w:val="2"/>
            <w:shd w:val="clear" w:color="auto" w:fill="FAD308"/>
          </w:tcPr>
          <w:p w14:paraId="075EBF4D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</w:t>
            </w:r>
            <w:r>
              <w:rPr>
                <w:rFonts w:ascii="Calibri"/>
                <w:b/>
                <w:color w:val="0D0D0B"/>
                <w:spacing w:val="-14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3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</w:t>
            </w:r>
          </w:p>
          <w:p w14:paraId="58DD968F" w14:textId="77777777" w:rsidR="00A77137" w:rsidRDefault="00CF75C2">
            <w:pPr>
              <w:pStyle w:val="TableParagraph"/>
              <w:spacing w:before="35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grounds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upon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which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wish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</w:t>
            </w:r>
          </w:p>
        </w:tc>
      </w:tr>
      <w:tr w:rsidR="00A77137" w14:paraId="50CD73D2" w14:textId="77777777">
        <w:trPr>
          <w:trHeight w:val="636"/>
        </w:trPr>
        <w:tc>
          <w:tcPr>
            <w:tcW w:w="8372" w:type="dxa"/>
            <w:shd w:val="clear" w:color="auto" w:fill="FAD308"/>
          </w:tcPr>
          <w:p w14:paraId="53CAD499" w14:textId="77777777" w:rsidR="00A77137" w:rsidRDefault="00CF75C2">
            <w:pPr>
              <w:pStyle w:val="TableParagraph"/>
              <w:spacing w:before="21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10"/>
              </w:rPr>
              <w:t>1.</w:t>
            </w:r>
            <w:r>
              <w:rPr>
                <w:rFonts w:ascii="Calibri"/>
                <w:b/>
                <w:color w:val="0D0D0B"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Administrative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error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by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the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awarding</w:t>
            </w:r>
            <w:r>
              <w:rPr>
                <w:rFonts w:ascii="Calibri"/>
                <w:b/>
                <w:color w:val="0D0D0B"/>
                <w:spacing w:val="17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organisation</w:t>
            </w:r>
          </w:p>
        </w:tc>
        <w:tc>
          <w:tcPr>
            <w:tcW w:w="2079" w:type="dxa"/>
          </w:tcPr>
          <w:p w14:paraId="274ADB15" w14:textId="77777777" w:rsidR="00A77137" w:rsidRDefault="00A77137">
            <w:pPr>
              <w:pStyle w:val="TableParagraph"/>
              <w:spacing w:before="3" w:after="1"/>
              <w:ind w:left="0"/>
              <w:rPr>
                <w:sz w:val="16"/>
              </w:rPr>
            </w:pPr>
          </w:p>
          <w:p w14:paraId="7DC384E0" w14:textId="6E2A6A06" w:rsidR="00A77137" w:rsidRDefault="009042FE">
            <w:pPr>
              <w:pStyle w:val="TableParagraph"/>
              <w:ind w:left="8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3C7320" wp14:editId="3982E8D1">
                      <wp:extent cx="172085" cy="172085"/>
                      <wp:effectExtent l="8255" t="5080" r="635" b="3810"/>
                      <wp:docPr id="17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8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94F15" id="docshapegroup25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bhgIAAIEFAAAOAAAAZHJzL2Uyb0RvYy54bWykVM1u2zAMvg/YOwi6r06CpmmNOkXRPwzo&#10;1gLdHkCRZVuYLGqUEqd7+lGSk6btYUDng0CaFEV+H8nzi21v2Eah12ArPj2acKashFrbtuI/f9x+&#10;OeXMB2FrYcCqij8rzy+Wnz+dD65UM+jA1AoZBbG+HFzFuxBcWRRedqoX/gicsmRsAHsRSMW2qFEM&#10;FL03xWwyOSkGwNohSOU9/b3ORr5M8ZtGyfDQNF4FZipOuYV0YjpX8SyW56JsUbhOyzEN8YEseqEt&#10;PboPdS2CYGvU70L1WiJ4aMKRhL6AptFSpRqomunkTTV3CGuXamnLoXV7mAjaNzh9OKz8vnlEpmvi&#10;bsGZFT1xVIP0nXCqjc/P5hGjwbUlud6he3KPmAsl8R7kL0/m4q096m12ZqvhG9QUVqwDJIy2DfYx&#10;BFXPtomK5z0VahuYpJ/TxWxyOudMkmmUE1WyIz7f3ZLdzXhvtpjmS1GImYkyP5dSHFOK9VC7+RdE&#10;/f8h+hThSkT5CNMOUer914jOTjKYyWuHpM8wMgtXnbCtukSEoVOipqRyDTFbCpsvRMUTCf/Elfgk&#10;8Ba5xXe4zuYnIz4kHOIjSoc+3CnoWRQqjjQ7iS6xufchu+5cInsWbrUxiRRj2VDxszn1SrR4MLqO&#10;xqRgu7oyyDYiTmD6xndfucXI18J32S+ZcuK9DrQgjO4rfrq/LcqIz42t0/NBaJNlYtvY1I4Zo0z0&#10;CupnwgshTz9tKxI6wD+cDTT5Ffe/1wIVZ+arJczPpsfHcVUk5XhOjcgZHlpWhxZhJYWqeOAsi1ch&#10;r5e1Q9129NI0gWLhkvq/0QnJyGHOakyWenGcIprz1LXjToqL5FBPXi+bc/kXAAD//wMAUEsDBBQA&#10;BgAIAAAAIQAAC0i42QAAAAMBAAAPAAAAZHJzL2Rvd25yZXYueG1sTI9PS8NAEMXvgt9hGcGb3aTi&#10;H2I2pRT1VARbQbxNs9MkNDsbstsk/faOeqiXeQxveO83+WJyrRqoD41nA+ksAUVcettwZeBj+3Lz&#10;CCpEZIutZzJwogCL4vIix8z6kd9p2MRKSQiHDA3UMXaZ1qGsyWGY+Y5YvL3vHUZZ+0rbHkcJd62e&#10;J8m9dtiwNNTY0aqm8rA5OgOvI47L2/R5WB/2q9PX9u7tc52SMddX0/IJVKQpno/hB1/QoRCmnT+y&#10;Dao1II/E3yne/CEFtftTXeT6P3vxDQAA//8DAFBLAQItABQABgAIAAAAIQC2gziS/gAAAOEBAAAT&#10;AAAAAAAAAAAAAAAAAAAAAABbQ29udGVudF9UeXBlc10ueG1sUEsBAi0AFAAGAAgAAAAhADj9If/W&#10;AAAAlAEAAAsAAAAAAAAAAAAAAAAALwEAAF9yZWxzLy5yZWxzUEsBAi0AFAAGAAgAAAAhAI3VmpuG&#10;AgAAgQUAAA4AAAAAAAAAAAAAAAAALgIAAGRycy9lMm9Eb2MueG1sUEsBAi0AFAAGAAgAAAAhAAAL&#10;SLjZAAAAAwEAAA8AAAAAAAAAAAAAAAAA4AQAAGRycy9kb3ducmV2LnhtbFBLBQYAAAAABAAEAPMA&#10;AADmBQAAAAA=&#10;">
                      <v:rect id="docshape26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A77137" w14:paraId="791269BA" w14:textId="77777777">
        <w:trPr>
          <w:trHeight w:val="608"/>
        </w:trPr>
        <w:tc>
          <w:tcPr>
            <w:tcW w:w="10451" w:type="dxa"/>
            <w:gridSpan w:val="2"/>
            <w:shd w:val="clear" w:color="auto" w:fill="FAD308"/>
          </w:tcPr>
          <w:p w14:paraId="74E10F3C" w14:textId="77777777" w:rsidR="00A77137" w:rsidRDefault="00CF75C2">
            <w:pPr>
              <w:pStyle w:val="TableParagraph"/>
              <w:spacing w:before="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2.</w:t>
            </w:r>
            <w:r>
              <w:rPr>
                <w:rFonts w:ascii="Calibri"/>
                <w:b/>
                <w:color w:val="0D0D0B"/>
                <w:spacing w:val="-8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Procedural</w:t>
            </w:r>
            <w:r>
              <w:rPr>
                <w:rFonts w:ascii="Calibri"/>
                <w:b/>
                <w:color w:val="0D0D0B"/>
                <w:spacing w:val="-8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issue</w:t>
            </w:r>
            <w:r>
              <w:rPr>
                <w:rFonts w:ascii="Calibri"/>
                <w:b/>
                <w:color w:val="0D0D0B"/>
                <w:spacing w:val="-7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at</w:t>
            </w:r>
            <w:r>
              <w:rPr>
                <w:rFonts w:ascii="Calibri"/>
                <w:b/>
                <w:color w:val="0D0D0B"/>
                <w:spacing w:val="-8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the</w:t>
            </w:r>
            <w:r>
              <w:rPr>
                <w:rFonts w:ascii="Calibri"/>
                <w:b/>
                <w:color w:val="0D0D0B"/>
                <w:spacing w:val="-8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centre</w:t>
            </w:r>
          </w:p>
        </w:tc>
      </w:tr>
      <w:tr w:rsidR="00A77137" w14:paraId="75C6FF33" w14:textId="77777777">
        <w:trPr>
          <w:trHeight w:val="722"/>
        </w:trPr>
        <w:tc>
          <w:tcPr>
            <w:tcW w:w="8372" w:type="dxa"/>
          </w:tcPr>
          <w:p w14:paraId="526F0B5E" w14:textId="77777777" w:rsidR="00A77137" w:rsidRDefault="00CF75C2">
            <w:pPr>
              <w:pStyle w:val="TableParagraph"/>
              <w:spacing w:before="246"/>
            </w:pPr>
            <w:r>
              <w:rPr>
                <w:color w:val="0D0D0B"/>
                <w:spacing w:val="-1"/>
              </w:rPr>
              <w:t>a.</w:t>
            </w:r>
            <w:r>
              <w:rPr>
                <w:color w:val="0D0D0B"/>
                <w:spacing w:val="29"/>
              </w:rPr>
              <w:t xml:space="preserve"> </w:t>
            </w:r>
            <w:r>
              <w:rPr>
                <w:color w:val="0D0D0B"/>
                <w:spacing w:val="-1"/>
              </w:rPr>
              <w:t>Procedural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Error</w:t>
            </w:r>
          </w:p>
        </w:tc>
        <w:tc>
          <w:tcPr>
            <w:tcW w:w="2079" w:type="dxa"/>
          </w:tcPr>
          <w:p w14:paraId="0913E64D" w14:textId="77777777" w:rsidR="00A77137" w:rsidRDefault="00A7713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B76C095" w14:textId="4CA4D8F6" w:rsidR="00A77137" w:rsidRDefault="009042FE">
            <w:pPr>
              <w:pStyle w:val="TableParagraph"/>
              <w:ind w:left="8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835B08" wp14:editId="2A02E8AC">
                      <wp:extent cx="172085" cy="172085"/>
                      <wp:effectExtent l="8255" t="5715" r="635" b="3175"/>
                      <wp:docPr id="15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6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DD5A1" id="docshapegroup27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V3iQIAAIEFAAAOAAAAZHJzL2Uyb0RvYy54bWyklM1u2zAMx+8D9g6C7qsTo2lSI05R9AsD&#10;uq1AtwdQZNkWJosepcTpnn6U5KRZehjQ5WBQIUWRv7/E5dWuM2yr0GmwJZ+eTThTVkKlbVPyH9/v&#10;Py04c17YShiwquQvyvGr1ccPy6EvVA4tmEohoyTWFUNf8tb7vsgyJ1vVCXcGvbLkrAE74WmJTVah&#10;GCh7Z7J8MrnIBsCqR5DKOfr3Njn5KuavayX9t7p2yjNTcqrNxy/G7zp8s9VSFA2KvtVyLEO8o4pO&#10;aEuHHlLdCi/YBvWbVJ2WCA5qfyahy6CutVSxB+pmOjnp5gFh08demmJo+gMmQnvC6d1p5dftEzJd&#10;kXYzzqzoSKMKpGtFr5pwfD4PjIa+KSj0Afvn/glTo2Q+gvzpyJ2d+sO6ScFsPXyBitKKjYfIaFdj&#10;F1JQ92wXpXg5SKF2nkn6czrPJwuqSJJrtKNUsiU93+yS7d24L59P06ZghMpEkY6LJY4lhX7ourlX&#10;ou7/iD4HXFEoFzDtiV6cEs0XCWaM2pN0CSOzcNMK26hrRBhaJSoqKvUQqqW0aUNYOBLhn1znnBG8&#10;KJ8o9lzzGRUVoAbjmI8oenT+QUHHglFypLcT5RLbR+dT6D4kqGfhXhsTRTGWDSW/nOWzuMGB0VVw&#10;hjCHzfrGINuK8ALjbzz3r7CQ+Va4NsVFVwgTRac9DQiju5IvDrtFEfjc2SqGeKFNskltY+N1TIyS&#10;0GuoXogXQnr9NK3IaAF/czbQyy+5+7URqDgzny0xv5yen4dRERfnM7qInOGxZ33sEVZSqpJ7zpJ5&#10;49N42fSom5ZOmkYoFq7p/tc6kgwapqrGYukujq+I3nm8teNMCoPkeB2jXifn6g8AAAD//wMAUEsD&#10;BBQABgAIAAAAIQAAC0i42QAAAAMBAAAPAAAAZHJzL2Rvd25yZXYueG1sTI9PS8NAEMXvgt9hGcGb&#10;3aTiH2I2pRT1VARbQbxNs9MkNDsbstsk/faOeqiXeQxveO83+WJyrRqoD41nA+ksAUVcettwZeBj&#10;+3LzCCpEZIutZzJwogCL4vIix8z6kd9p2MRKSQiHDA3UMXaZ1qGsyWGY+Y5YvL3vHUZZ+0rbHkcJ&#10;d62eJ8m9dtiwNNTY0aqm8rA5OgOvI47L2/R5WB/2q9PX9u7tc52SMddX0/IJVKQpno/hB1/QoRCm&#10;nT+yDao1II/E3yne/CEFtftTXeT6P3vxDQAA//8DAFBLAQItABQABgAIAAAAIQC2gziS/gAAAOEB&#10;AAATAAAAAAAAAAAAAAAAAAAAAABbQ29udGVudF9UeXBlc10ueG1sUEsBAi0AFAAGAAgAAAAhADj9&#10;If/WAAAAlAEAAAsAAAAAAAAAAAAAAAAALwEAAF9yZWxzLy5yZWxzUEsBAi0AFAAGAAgAAAAhAMGQ&#10;FXeJAgAAgQUAAA4AAAAAAAAAAAAAAAAALgIAAGRycy9lMm9Eb2MueG1sUEsBAi0AFAAGAAgAAAAh&#10;AAALSLjZAAAAAwEAAA8AAAAAAAAAAAAAAAAA4wQAAGRycy9kb3ducmV2LnhtbFBLBQYAAAAABAAE&#10;APMAAADpBQAAAAA=&#10;">
                      <v:rect id="docshape28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A77137" w14:paraId="40FFBCE8" w14:textId="77777777">
        <w:trPr>
          <w:trHeight w:val="891"/>
        </w:trPr>
        <w:tc>
          <w:tcPr>
            <w:tcW w:w="8372" w:type="dxa"/>
          </w:tcPr>
          <w:p w14:paraId="6E393705" w14:textId="77777777" w:rsidR="00A77137" w:rsidRDefault="00CF75C2">
            <w:pPr>
              <w:pStyle w:val="TableParagraph"/>
              <w:spacing w:before="191" w:line="252" w:lineRule="auto"/>
              <w:ind w:left="363" w:right="723" w:hanging="284"/>
            </w:pPr>
            <w:r>
              <w:rPr>
                <w:color w:val="0D0D0B"/>
                <w:spacing w:val="-1"/>
              </w:rPr>
              <w:t>b.</w:t>
            </w:r>
            <w:r>
              <w:rPr>
                <w:color w:val="0D0D0B"/>
                <w:spacing w:val="13"/>
              </w:rPr>
              <w:t xml:space="preserve"> </w:t>
            </w:r>
            <w:r>
              <w:rPr>
                <w:color w:val="0D0D0B"/>
                <w:spacing w:val="-1"/>
              </w:rPr>
              <w:t>Issues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with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access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  <w:spacing w:val="-1"/>
              </w:rPr>
              <w:t>arrangements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/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reasonable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adjustments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and/or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mitigating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circumstances</w:t>
            </w:r>
          </w:p>
        </w:tc>
        <w:tc>
          <w:tcPr>
            <w:tcW w:w="2079" w:type="dxa"/>
          </w:tcPr>
          <w:p w14:paraId="24009F72" w14:textId="77777777" w:rsidR="00A77137" w:rsidRDefault="00A7713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46F1B028" w14:textId="6604207C" w:rsidR="00A77137" w:rsidRDefault="009042FE">
            <w:pPr>
              <w:pStyle w:val="TableParagraph"/>
              <w:ind w:left="8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1E59ED" wp14:editId="2BBF53F1">
                      <wp:extent cx="172085" cy="172085"/>
                      <wp:effectExtent l="8255" t="6350" r="635" b="2540"/>
                      <wp:docPr id="13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4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BAA7F" id="docshapegroup29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kHhAIAAIEFAAAOAAAAZHJzL2Uyb0RvYy54bWykVMlu2zAQvRfoPxC8N7IVO06EyEGQDQW6&#10;BEj7ATRFSUQpjjqkLadf3yEpO45zKJDqQAw1+3vDubzadoZtFDoNtuTTkwlnykqotG1K/vPH/adz&#10;zpwXthIGrCr5s3L8avnxw+XQFyqHFkylkFEQ64qhL3nrfV9kmZOt6oQ7gV5ZUtaAnfB0xSarUAwU&#10;vTNZPpmcZQNg1SNI5Rz9vU1Kvozx61pJ/72unfLMlJxq8/HEeK7CmS0vRdGg6FstxzLEO6rohLaU&#10;dB/qVnjB1qjfhOq0RHBQ+xMJXQZ1raWKPVA308lRNw8I6z720hRD0+9hImiPcHp3WPlt84hMV8Td&#10;KWdWdMRRBdK1oldNSJ9fBIyGvinI9AH7p/4RU6MkfgH5y5E6O9aHe5OM2Wr4ChWFFWsPEaNtjV0I&#10;Qd2zbaTieU+F2nom6ed0kU/O55xJUo1ypEq2xOcbL9nejX75YpqcghAqE0VKF0scSwr90Li5F0Td&#10;/yH6FOCKRLkA0w7R2TGip3HgQnKy2iHpEozMwk0rbKOuEWFolaioqNTDK4dwcUTCP3FdcEbgLdKI&#10;73DN52cjPiQc4iOKHp1/UNCxIJQc6e1EusTmi/PJdGcS2LNwr42JpBjLhpJfzPN5dHBgdBWUwcxh&#10;s7oxyDYivMD4jXlfmYXIt8K1yS6qUuGd9rQgjO5Kfr73FkXA585WMb0X2iSZ2DY2jmPCKBG9guqZ&#10;8EJIr5+2FQkt4B/OBnr5JXe/1wIVZ+azJcwvprNZWBXxMpvTIHKGh5rVoUZYSaFK7jlL4o1P62Xd&#10;o25ayjSNoFi4pvmvdUQycJiqGoulWRxfEb3zOLXjTgqL5PAerV425/IvAAAA//8DAFBLAwQUAAYA&#10;CAAAACEAAAtIuNkAAAADAQAADwAAAGRycy9kb3ducmV2LnhtbEyPT0vDQBDF74LfYRnBm92k4h9i&#10;NqUU9VQEW0G8TbPTJDQ7G7LbJP32jnqol3kMb3jvN/licq0aqA+NZwPpLAFFXHrbcGXgY/ty8wgq&#10;RGSLrWcycKIAi+LyIsfM+pHfadjESkkIhwwN1DF2mdahrMlhmPmOWLy97x1GWftK2x5HCXetnifJ&#10;vXbYsDTU2NGqpvKwOToDryOOy9v0eVgf9qvT1/bu7XOdkjHXV9PyCVSkKZ6P4Qdf0KEQpp0/sg2q&#10;NSCPxN8p3vwhBbX7U13k+j978Q0AAP//AwBQSwECLQAUAAYACAAAACEAtoM4kv4AAADhAQAAEwAA&#10;AAAAAAAAAAAAAAAAAAAAW0NvbnRlbnRfVHlwZXNdLnhtbFBLAQItABQABgAIAAAAIQA4/SH/1gAA&#10;AJQBAAALAAAAAAAAAAAAAAAAAC8BAABfcmVscy8ucmVsc1BLAQItABQABgAIAAAAIQDKeEkHhAIA&#10;AIEFAAAOAAAAAAAAAAAAAAAAAC4CAABkcnMvZTJvRG9jLnhtbFBLAQItABQABgAIAAAAIQAAC0i4&#10;2QAAAAMBAAAPAAAAAAAAAAAAAAAAAN4EAABkcnMvZG93bnJldi54bWxQSwUGAAAAAAQABADzAAAA&#10;5AUAAAAA&#10;">
                      <v:rect id="docshape30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A77137" w14:paraId="11676E6F" w14:textId="77777777">
        <w:trPr>
          <w:trHeight w:val="722"/>
        </w:trPr>
        <w:tc>
          <w:tcPr>
            <w:tcW w:w="10451" w:type="dxa"/>
            <w:gridSpan w:val="2"/>
            <w:shd w:val="clear" w:color="auto" w:fill="FAD308"/>
          </w:tcPr>
          <w:p w14:paraId="2DFEE9F9" w14:textId="77777777" w:rsidR="00A77137" w:rsidRDefault="00A7713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762B932" w14:textId="77777777" w:rsidR="00A77137" w:rsidRDefault="00CF75C2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3.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Unreasonable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exercise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of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academic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judgement</w:t>
            </w:r>
          </w:p>
        </w:tc>
      </w:tr>
      <w:tr w:rsidR="00A77137" w14:paraId="27E294F7" w14:textId="77777777">
        <w:trPr>
          <w:trHeight w:val="636"/>
        </w:trPr>
        <w:tc>
          <w:tcPr>
            <w:tcW w:w="8372" w:type="dxa"/>
          </w:tcPr>
          <w:p w14:paraId="480465CD" w14:textId="77777777" w:rsidR="00A77137" w:rsidRDefault="00CF75C2">
            <w:pPr>
              <w:pStyle w:val="TableParagraph"/>
              <w:spacing w:before="203"/>
            </w:pPr>
            <w:r>
              <w:rPr>
                <w:color w:val="0D0D0B"/>
                <w:spacing w:val="-1"/>
              </w:rPr>
              <w:t>a.</w:t>
            </w:r>
            <w:r>
              <w:rPr>
                <w:color w:val="0D0D0B"/>
                <w:spacing w:val="29"/>
              </w:rPr>
              <w:t xml:space="preserve"> </w:t>
            </w:r>
            <w:r>
              <w:rPr>
                <w:color w:val="0D0D0B"/>
              </w:rPr>
              <w:t>Selection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evidence</w:t>
            </w:r>
          </w:p>
        </w:tc>
        <w:tc>
          <w:tcPr>
            <w:tcW w:w="2079" w:type="dxa"/>
          </w:tcPr>
          <w:p w14:paraId="6BC23C44" w14:textId="77777777" w:rsidR="00A77137" w:rsidRDefault="00A77137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158EF1E5" w14:textId="20CA8025" w:rsidR="00A77137" w:rsidRDefault="009042FE">
            <w:pPr>
              <w:pStyle w:val="TableParagraph"/>
              <w:ind w:left="8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1155C7" wp14:editId="10F4F793">
                      <wp:extent cx="172085" cy="172085"/>
                      <wp:effectExtent l="8255" t="7620" r="635" b="1270"/>
                      <wp:docPr id="11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2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23BC8" id="docshapegroup31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u/iAIAAIEFAAAOAAAAZHJzL2Uyb0RvYy54bWykVNtu2zAMfR+wfxD0vjp2myY14hRFesGA&#10;bivQ7QMUWbaFyaImKXG6rx8lOWmWPgzo/CBQ5kXkOSQX17teka2wToKuaH42oURoDrXUbUV/fL//&#10;NKfEeaZrpkCLir4IR6+XHz8sBlOKAjpQtbAEg2hXDqainfemzDLHO9EzdwZGaFQ2YHvm8WrbrLZs&#10;wOi9yorJ5DIbwNbGAhfO4d/bpKTLGL9pBPffmsYJT1RFMTcfTxvPdTiz5YKVrWWmk3xMg70ji55J&#10;jY8eQt0yz8jGyjehesktOGj8GYc+g6aRXMQasJp8clLNg4WNibW05dCaA0wI7QlO7w7Lv26fLJE1&#10;cpdTolmPHNXAXceMaMPz53nAaDBtiaYP1jybJ5sKRfER+E+H6uxUH+5tMibr4QvUGJZtPESMdo3t&#10;QwisnuwiFS8HKsTOE44/81kxmU8p4aga5UgV75DPN168uxv9ihmWEZyCEDJjZXoupjimFOrBdnOv&#10;iLr/Q/Q5wBWJcgGmPaLFKaLnRQIzWu2RdAlGomHVMd2KG2th6ASrMalUQ8gWwyaHcHFIwj9xnVGC&#10;OMxSi+9xLaaXIz4oHOPDSmOdfxDQkyBU1OLsRLrY9tH5ZLo3CexpuJdKRVKUJkNFr6bFNDo4ULIO&#10;ymDmbLteKUu2LExg/MZ3/zILkW+Z65JdVKXEe+lxQSjZV3R+8GZlwOdO1/F5z6RKMrKtdGzHhFEi&#10;eg31C+JlIU0/bisUOrC/KRlw8ivqfm2YFZSozxoxv8ovLsKqiJeLKTYiJfZYsz7WMM0xVEU9JUlc&#10;+bReNsbKtsOX8giKhhvs/0ZGJAOHKasxWezFcYpwzmPXjjspLJLje7R63ZzLPwAAAP//AwBQSwME&#10;FAAGAAgAAAAhAAALSLjZAAAAAwEAAA8AAABkcnMvZG93bnJldi54bWxMj09Lw0AQxe+C32EZwZvd&#10;pOIfYjalFPVUBFtBvE2z0yQ0Oxuy2yT99o56qJd5DG947zf5YnKtGqgPjWcD6SwBRVx623Bl4GP7&#10;cvMIKkRki61nMnCiAIvi8iLHzPqR32nYxEpJCIcMDdQxdpnWoazJYZj5jli8ve8dRln7StseRwl3&#10;rZ4nyb122LA01NjRqqbysDk6A68jjsvb9HlYH/ar09f27u1znZIx11fT8glUpCmej+EHX9ChEKad&#10;P7INqjUgj8TfKd78IQW1+1Nd5Po/e/ENAAD//wMAUEsBAi0AFAAGAAgAAAAhALaDOJL+AAAA4QEA&#10;ABMAAAAAAAAAAAAAAAAAAAAAAFtDb250ZW50X1R5cGVzXS54bWxQSwECLQAUAAYACAAAACEAOP0h&#10;/9YAAACUAQAACwAAAAAAAAAAAAAAAAAvAQAAX3JlbHMvLnJlbHNQSwECLQAUAAYACAAAACEAc6vr&#10;v4gCAACBBQAADgAAAAAAAAAAAAAAAAAuAgAAZHJzL2Uyb0RvYy54bWxQSwECLQAUAAYACAAAACEA&#10;AAtIuNkAAAADAQAADwAAAAAAAAAAAAAAAADiBAAAZHJzL2Rvd25yZXYueG1sUEsFBgAAAAAEAAQA&#10;8wAAAOgFAAAAAA==&#10;">
                      <v:rect id="docshape32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A77137" w14:paraId="0BE3E433" w14:textId="77777777">
        <w:trPr>
          <w:trHeight w:val="742"/>
        </w:trPr>
        <w:tc>
          <w:tcPr>
            <w:tcW w:w="8372" w:type="dxa"/>
          </w:tcPr>
          <w:p w14:paraId="3A79991A" w14:textId="77777777" w:rsidR="00A77137" w:rsidRDefault="00A771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5F35E53" w14:textId="77777777" w:rsidR="00A77137" w:rsidRDefault="00CF75C2">
            <w:pPr>
              <w:pStyle w:val="TableParagraph"/>
            </w:pPr>
            <w:r>
              <w:rPr>
                <w:color w:val="0D0D0B"/>
              </w:rPr>
              <w:t>b.</w:t>
            </w:r>
            <w:r>
              <w:rPr>
                <w:color w:val="0D0D0B"/>
                <w:spacing w:val="14"/>
              </w:rPr>
              <w:t xml:space="preserve"> </w:t>
            </w:r>
            <w:r>
              <w:rPr>
                <w:color w:val="0D0D0B"/>
              </w:rPr>
              <w:t>Determination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Assessed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Grade</w:t>
            </w:r>
          </w:p>
        </w:tc>
        <w:tc>
          <w:tcPr>
            <w:tcW w:w="2079" w:type="dxa"/>
          </w:tcPr>
          <w:p w14:paraId="447674DD" w14:textId="77777777" w:rsidR="00A77137" w:rsidRDefault="00A77137">
            <w:pPr>
              <w:pStyle w:val="TableParagraph"/>
              <w:spacing w:before="6"/>
              <w:ind w:left="0"/>
            </w:pPr>
          </w:p>
          <w:p w14:paraId="0F6E0C8B" w14:textId="711B15E0" w:rsidR="00A77137" w:rsidRDefault="009042FE">
            <w:pPr>
              <w:pStyle w:val="TableParagraph"/>
              <w:ind w:left="8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6BA38A" wp14:editId="4472545C">
                      <wp:extent cx="172085" cy="172085"/>
                      <wp:effectExtent l="8255" t="5080" r="635" b="3810"/>
                      <wp:docPr id="8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0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0CF83" id="docshapegroup33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vhwIAAIAFAAAOAAAAZHJzL2Uyb0RvYy54bWykVNtu2zAMfR+wfxD0vjpJk6Y16hRFbxiw&#10;S4FuH6DIsi1MFjVKidN9/SjJTdP2YUDnB4EyLyLPIXl+sesN2yr0GmzFp0cTzpSVUGvbVvznj9tP&#10;p5z5IGwtDFhV8Ufl+cXq44fzwZVqBh2YWiGjINaXg6t4F4Iri8LLTvXCH4FTlpQNYC8CXbEtahQD&#10;Re9NMZtMTooBsHYIUnlPf6+zkq9S/KZRMnxvGq8CMxWn3EI6MZ3reBarc1G2KFyn5ZiGeEcWvdCW&#10;Ht2HuhZBsA3qN6F6LRE8NOFIQl9A02ipUg1UzXTyqpo7hI1LtbTl0Lo9TATtK5zeHVZ+294j03XF&#10;iSgreqKoBuk74VQbXz8+jhANri3J8g7dg7vHXCeJX0D+8qQuXuvjvc3GbD18hZrCik2ABNGuwT6G&#10;oOLZLjHxuGdC7QKT9HO6nE1OF5xJUo1yYkp2ROcbL9ndjH6z5TQ7RSFmJsr8XEpxTCnWQ93mnwH1&#10;/wfoQ4Qr8eQjTCOgU+q3l4gezzOYyeoJSZ9hZBauOmFbdYkIQ6dETUnlGmK2FDY7xIsnEv6J65Iz&#10;Am+ZO/wJ19niZMSHhEN8ROnQhzsFPYtCxZFGJ9Eltl98yKZPJpE9C7famESKsWyo+NlitkgOHoyu&#10;ozKaeWzXVwbZVsQBTN/47guzGPla+C7bJVVOvNeB9oPRPTXo3luUEZ8bW6fng9Amy8S2sakdM0aZ&#10;6DXUj4QXQh5+WlYkdIB/OBto8Cvuf28EKs7MZ0uYn03n87gp0mW+oEbkDA8160ONsJJCVTxwlsWr&#10;kLfLxqFuO3ppmkCxcEn93+iEZOQwZzUmS704ThGNeeracSXFPXJ4T1bPi3P1FwAA//8DAFBLAwQU&#10;AAYACAAAACEAAAtIuNkAAAADAQAADwAAAGRycy9kb3ducmV2LnhtbEyPT0vDQBDF74LfYRnBm92k&#10;4h9iNqUU9VQEW0G8TbPTJDQ7G7LbJP32jnqol3kMb3jvN/licq0aqA+NZwPpLAFFXHrbcGXgY/ty&#10;8wgqRGSLrWcycKIAi+LyIsfM+pHfadjESkkIhwwN1DF2mdahrMlhmPmOWLy97x1GWftK2x5HCXet&#10;nifJvXbYsDTU2NGqpvKwOToDryOOy9v0eVgf9qvT1/bu7XOdkjHXV9PyCVSkKZ6P4Qdf0KEQpp0/&#10;sg2qNSCPxN8p3vwhBbX7U13k+j978Q0AAP//AwBQSwECLQAUAAYACAAAACEAtoM4kv4AAADhAQAA&#10;EwAAAAAAAAAAAAAAAAAAAAAAW0NvbnRlbnRfVHlwZXNdLnhtbFBLAQItABQABgAIAAAAIQA4/SH/&#10;1gAAAJQBAAALAAAAAAAAAAAAAAAAAC8BAABfcmVscy8ucmVsc1BLAQItABQABgAIAAAAIQAWaNXv&#10;hwIAAIAFAAAOAAAAAAAAAAAAAAAAAC4CAABkcnMvZTJvRG9jLnhtbFBLAQItABQABgAIAAAAIQAA&#10;C0i42QAAAAMBAAAPAAAAAAAAAAAAAAAAAOEEAABkcnMvZG93bnJldi54bWxQSwUGAAAAAAQABADz&#10;AAAA5wUAAAAA&#10;">
                      <v:rect id="docshape34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40B638BE" w14:textId="77777777" w:rsidR="00A77137" w:rsidRDefault="00A77137">
      <w:pPr>
        <w:pStyle w:val="BodyText"/>
        <w:rPr>
          <w:sz w:val="20"/>
        </w:rPr>
      </w:pPr>
    </w:p>
    <w:p w14:paraId="29AB9E0D" w14:textId="77777777" w:rsidR="00A77137" w:rsidRDefault="00A77137">
      <w:pPr>
        <w:pStyle w:val="BodyText"/>
        <w:spacing w:after="1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A77137" w14:paraId="4031A73E" w14:textId="77777777">
        <w:trPr>
          <w:trHeight w:val="1139"/>
        </w:trPr>
        <w:tc>
          <w:tcPr>
            <w:tcW w:w="10446" w:type="dxa"/>
            <w:shd w:val="clear" w:color="auto" w:fill="FAD308"/>
          </w:tcPr>
          <w:p w14:paraId="37DB2813" w14:textId="77777777" w:rsidR="00A77137" w:rsidRDefault="00CF75C2">
            <w:pPr>
              <w:pStyle w:val="TableParagraph"/>
              <w:spacing w:before="76"/>
              <w:jc w:val="bot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Evidence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to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support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an</w:t>
            </w:r>
            <w:r>
              <w:rPr>
                <w:rFonts w:ascii="Calibri"/>
                <w:b/>
                <w:color w:val="0D0D0B"/>
                <w:spacing w:val="-2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appeal</w:t>
            </w:r>
          </w:p>
          <w:p w14:paraId="6D9D2216" w14:textId="77777777" w:rsidR="00A77137" w:rsidRDefault="00CF75C2">
            <w:pPr>
              <w:pStyle w:val="TableParagraph"/>
              <w:spacing w:before="31"/>
              <w:ind w:right="62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where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relates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chosen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ground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appeal.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some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cases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must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reason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but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doesn’t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have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lengthy.</w:t>
            </w:r>
          </w:p>
        </w:tc>
      </w:tr>
      <w:tr w:rsidR="00A77137" w14:paraId="50A5574E" w14:textId="77777777">
        <w:trPr>
          <w:trHeight w:val="652"/>
        </w:trPr>
        <w:tc>
          <w:tcPr>
            <w:tcW w:w="10446" w:type="dxa"/>
            <w:shd w:val="clear" w:color="auto" w:fill="FAD308"/>
          </w:tcPr>
          <w:p w14:paraId="4BE9DC1A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10"/>
              </w:rPr>
              <w:t>1.</w:t>
            </w:r>
            <w:r>
              <w:rPr>
                <w:rFonts w:ascii="Calibri"/>
                <w:b/>
                <w:color w:val="0D0D0B"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Administrative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error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by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the</w:t>
            </w:r>
            <w:r>
              <w:rPr>
                <w:rFonts w:ascii="Calibri"/>
                <w:b/>
                <w:color w:val="0D0D0B"/>
                <w:spacing w:val="16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awarding</w:t>
            </w:r>
            <w:r>
              <w:rPr>
                <w:rFonts w:ascii="Calibri"/>
                <w:b/>
                <w:color w:val="0D0D0B"/>
                <w:spacing w:val="17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organisation</w:t>
            </w:r>
          </w:p>
          <w:p w14:paraId="65AD9E78" w14:textId="77777777" w:rsidR="00A77137" w:rsidRDefault="00CF75C2">
            <w:pPr>
              <w:pStyle w:val="TableParagraph"/>
              <w:spacing w:before="40"/>
              <w:rPr>
                <w:sz w:val="18"/>
              </w:rPr>
            </w:pP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color w:val="0D0D0B"/>
                <w:sz w:val="18"/>
              </w:rPr>
              <w:t>must</w:t>
            </w:r>
            <w:r>
              <w:rPr>
                <w:rFonts w:ascii="Calibri"/>
                <w:b/>
                <w:color w:val="0D0D0B"/>
                <w:spacing w:val="1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explanation.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A77137" w14:paraId="6594095A" w14:textId="77777777">
        <w:trPr>
          <w:trHeight w:val="1344"/>
        </w:trPr>
        <w:tc>
          <w:tcPr>
            <w:tcW w:w="10446" w:type="dxa"/>
          </w:tcPr>
          <w:p w14:paraId="721332E2" w14:textId="77777777" w:rsidR="00A77137" w:rsidRDefault="00A771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7137" w14:paraId="154B21DB" w14:textId="77777777">
        <w:trPr>
          <w:trHeight w:val="1167"/>
        </w:trPr>
        <w:tc>
          <w:tcPr>
            <w:tcW w:w="10446" w:type="dxa"/>
            <w:shd w:val="clear" w:color="auto" w:fill="FAD308"/>
          </w:tcPr>
          <w:p w14:paraId="7B37A845" w14:textId="77777777" w:rsidR="00A77137" w:rsidRDefault="00CF75C2">
            <w:pPr>
              <w:pStyle w:val="TableParagraph"/>
              <w:spacing w:before="76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0"/>
              </w:rPr>
              <w:t>2</w:t>
            </w:r>
            <w:r>
              <w:rPr>
                <w:rFonts w:ascii="Calibri"/>
                <w:b/>
                <w:color w:val="0D0D0B"/>
                <w:spacing w:val="9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(a)</w:t>
            </w:r>
            <w:r>
              <w:rPr>
                <w:rFonts w:ascii="Calibri"/>
                <w:b/>
                <w:color w:val="0D0D0B"/>
                <w:spacing w:val="10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Procedural</w:t>
            </w:r>
            <w:r>
              <w:rPr>
                <w:rFonts w:ascii="Calibri"/>
                <w:b/>
                <w:color w:val="0D0D0B"/>
                <w:spacing w:val="10"/>
                <w:w w:val="120"/>
              </w:rPr>
              <w:t xml:space="preserve"> </w:t>
            </w:r>
            <w:r>
              <w:rPr>
                <w:rFonts w:ascii="Calibri"/>
                <w:b/>
                <w:color w:val="0D0D0B"/>
                <w:w w:val="120"/>
              </w:rPr>
              <w:t>Error</w:t>
            </w:r>
          </w:p>
          <w:p w14:paraId="213F5275" w14:textId="77777777" w:rsidR="00A77137" w:rsidRDefault="00CF75C2">
            <w:pPr>
              <w:pStyle w:val="TableParagraph"/>
              <w:spacing w:before="36"/>
              <w:ind w:right="64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This is when the centre made a procedural error that has not been corrected at Stage One or the centre did not</w:t>
            </w:r>
            <w:r>
              <w:rPr>
                <w:color w:val="0D0D0B"/>
                <w:spacing w:val="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conduct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its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properly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consistently.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can,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add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further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below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alternatively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refer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to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information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that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have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already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above.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A77137" w14:paraId="0CBD6D47" w14:textId="77777777">
        <w:trPr>
          <w:trHeight w:val="1473"/>
        </w:trPr>
        <w:tc>
          <w:tcPr>
            <w:tcW w:w="10446" w:type="dxa"/>
          </w:tcPr>
          <w:p w14:paraId="7E5E8FBE" w14:textId="77777777" w:rsidR="00A77137" w:rsidRDefault="00A771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15FD01" w14:textId="77777777" w:rsidR="00A77137" w:rsidRDefault="00A77137">
      <w:pPr>
        <w:rPr>
          <w:rFonts w:ascii="Times New Roman"/>
          <w:sz w:val="18"/>
        </w:rPr>
        <w:sectPr w:rsidR="00A77137">
          <w:pgSz w:w="1191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A77137" w14:paraId="31DD176B" w14:textId="77777777">
        <w:trPr>
          <w:trHeight w:val="1241"/>
        </w:trPr>
        <w:tc>
          <w:tcPr>
            <w:tcW w:w="10446" w:type="dxa"/>
            <w:shd w:val="clear" w:color="auto" w:fill="FAD308"/>
          </w:tcPr>
          <w:p w14:paraId="189802C1" w14:textId="77777777" w:rsidR="00A77137" w:rsidRDefault="00CF75C2">
            <w:pPr>
              <w:pStyle w:val="TableParagraph"/>
              <w:spacing w:before="76" w:line="249" w:lineRule="auto"/>
              <w:ind w:right="103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lastRenderedPageBreak/>
              <w:t>2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(b)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Issues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with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access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arrangements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15"/>
              </w:rPr>
              <w:t>/</w:t>
            </w:r>
            <w:r>
              <w:rPr>
                <w:rFonts w:ascii="Calibri"/>
                <w:b/>
                <w:color w:val="0D0D0B"/>
                <w:spacing w:val="-1"/>
                <w:w w:val="11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reasonable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adjustments</w:t>
            </w:r>
            <w:r>
              <w:rPr>
                <w:rFonts w:ascii="Calibri"/>
                <w:b/>
                <w:color w:val="0D0D0B"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and/or</w:t>
            </w:r>
            <w:r>
              <w:rPr>
                <w:rFonts w:ascii="Calibri"/>
                <w:b/>
                <w:color w:val="0D0D0B"/>
                <w:spacing w:val="-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mitigating</w:t>
            </w:r>
            <w:r>
              <w:rPr>
                <w:rFonts w:ascii="Calibri"/>
                <w:b/>
                <w:color w:val="0D0D0B"/>
                <w:spacing w:val="-59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circumstances</w:t>
            </w:r>
          </w:p>
          <w:p w14:paraId="1AAE7577" w14:textId="77777777" w:rsidR="00A77137" w:rsidRDefault="00CF75C2">
            <w:pPr>
              <w:pStyle w:val="TableParagraph"/>
              <w:spacing w:before="33" w:line="230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0D0D0B"/>
                <w:sz w:val="18"/>
              </w:rPr>
              <w:t>must</w:t>
            </w:r>
            <w:r>
              <w:rPr>
                <w:rFonts w:ascii="Calibri"/>
                <w:b/>
                <w:color w:val="0D0D0B"/>
                <w:spacing w:val="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grade.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There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is</w:t>
            </w:r>
            <w:r>
              <w:rPr>
                <w:color w:val="0D0D0B"/>
                <w:spacing w:val="-21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a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5,000</w:t>
            </w:r>
            <w:r>
              <w:rPr>
                <w:color w:val="0D0D0B"/>
                <w:spacing w:val="-21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character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limit.</w:t>
            </w:r>
          </w:p>
        </w:tc>
      </w:tr>
      <w:tr w:rsidR="00A77137" w14:paraId="47EC7EFA" w14:textId="77777777">
        <w:trPr>
          <w:trHeight w:val="1317"/>
        </w:trPr>
        <w:tc>
          <w:tcPr>
            <w:tcW w:w="10446" w:type="dxa"/>
          </w:tcPr>
          <w:p w14:paraId="09D83EC3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137" w14:paraId="293EB174" w14:textId="77777777">
        <w:trPr>
          <w:trHeight w:val="1062"/>
        </w:trPr>
        <w:tc>
          <w:tcPr>
            <w:tcW w:w="10446" w:type="dxa"/>
            <w:shd w:val="clear" w:color="auto" w:fill="FAD308"/>
          </w:tcPr>
          <w:p w14:paraId="56D0293E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</w:t>
            </w:r>
            <w:r>
              <w:rPr>
                <w:rFonts w:ascii="Calibri"/>
                <w:b/>
                <w:color w:val="0D0D0B"/>
                <w:spacing w:val="-9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(a)</w:t>
            </w:r>
            <w:r>
              <w:rPr>
                <w:rFonts w:ascii="Calibri"/>
                <w:b/>
                <w:color w:val="0D0D0B"/>
                <w:spacing w:val="-9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Selection</w:t>
            </w:r>
            <w:r>
              <w:rPr>
                <w:rFonts w:ascii="Calibri"/>
                <w:b/>
                <w:color w:val="0D0D0B"/>
                <w:spacing w:val="-9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of</w:t>
            </w:r>
            <w:r>
              <w:rPr>
                <w:rFonts w:ascii="Calibri"/>
                <w:b/>
                <w:color w:val="0D0D0B"/>
                <w:spacing w:val="-9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evidence</w:t>
            </w:r>
          </w:p>
          <w:p w14:paraId="0ACB02FF" w14:textId="77777777" w:rsidR="00A77137" w:rsidRDefault="00CF75C2">
            <w:pPr>
              <w:pStyle w:val="TableParagraph"/>
              <w:spacing w:before="43" w:line="230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0D0D0B"/>
                <w:sz w:val="18"/>
              </w:rPr>
              <w:t>must</w:t>
            </w:r>
            <w:r>
              <w:rPr>
                <w:rFonts w:ascii="Calibri"/>
                <w:b/>
                <w:color w:val="0D0D0B"/>
                <w:spacing w:val="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9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grade.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There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is</w:t>
            </w:r>
            <w:r>
              <w:rPr>
                <w:color w:val="0D0D0B"/>
                <w:spacing w:val="-21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a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5,000</w:t>
            </w:r>
            <w:r>
              <w:rPr>
                <w:color w:val="0D0D0B"/>
                <w:spacing w:val="-21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character</w:t>
            </w:r>
            <w:r>
              <w:rPr>
                <w:color w:val="0D0D0B"/>
                <w:spacing w:val="-22"/>
                <w:w w:val="105"/>
                <w:sz w:val="18"/>
              </w:rPr>
              <w:t xml:space="preserve"> </w:t>
            </w:r>
            <w:r>
              <w:rPr>
                <w:color w:val="0D0D0B"/>
                <w:w w:val="105"/>
                <w:sz w:val="18"/>
              </w:rPr>
              <w:t>limit.</w:t>
            </w:r>
          </w:p>
        </w:tc>
      </w:tr>
      <w:tr w:rsidR="00A77137" w14:paraId="26C5712F" w14:textId="77777777">
        <w:trPr>
          <w:trHeight w:val="1515"/>
        </w:trPr>
        <w:tc>
          <w:tcPr>
            <w:tcW w:w="10446" w:type="dxa"/>
          </w:tcPr>
          <w:p w14:paraId="652A672F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7137" w14:paraId="4CAFB546" w14:textId="77777777">
        <w:trPr>
          <w:trHeight w:val="807"/>
        </w:trPr>
        <w:tc>
          <w:tcPr>
            <w:tcW w:w="10446" w:type="dxa"/>
            <w:shd w:val="clear" w:color="auto" w:fill="FAD308"/>
          </w:tcPr>
          <w:p w14:paraId="7F93DC41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3</w:t>
            </w:r>
            <w:r>
              <w:rPr>
                <w:rFonts w:ascii="Calibri"/>
                <w:b/>
                <w:color w:val="0D0D0B"/>
                <w:spacing w:val="-1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(b)</w:t>
            </w:r>
            <w:r>
              <w:rPr>
                <w:rFonts w:ascii="Calibri"/>
                <w:b/>
                <w:color w:val="0D0D0B"/>
                <w:spacing w:val="-1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Determination</w:t>
            </w:r>
            <w:r>
              <w:rPr>
                <w:rFonts w:ascii="Calibri"/>
                <w:b/>
                <w:color w:val="0D0D0B"/>
                <w:spacing w:val="-10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of</w:t>
            </w:r>
            <w:r>
              <w:rPr>
                <w:rFonts w:ascii="Calibri"/>
                <w:b/>
                <w:color w:val="0D0D0B"/>
                <w:spacing w:val="-1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the</w:t>
            </w:r>
            <w:r>
              <w:rPr>
                <w:rFonts w:ascii="Calibri"/>
                <w:b/>
                <w:color w:val="0D0D0B"/>
                <w:spacing w:val="-10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Teacher</w:t>
            </w:r>
            <w:r>
              <w:rPr>
                <w:rFonts w:ascii="Calibri"/>
                <w:b/>
                <w:color w:val="0D0D0B"/>
                <w:spacing w:val="-1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Assessed</w:t>
            </w:r>
            <w:r>
              <w:rPr>
                <w:rFonts w:ascii="Calibri"/>
                <w:b/>
                <w:color w:val="0D0D0B"/>
                <w:spacing w:val="-10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Grade</w:t>
            </w:r>
          </w:p>
          <w:p w14:paraId="6675B50E" w14:textId="77777777" w:rsidR="00A77137" w:rsidRDefault="00CF75C2">
            <w:pPr>
              <w:pStyle w:val="TableParagraph"/>
              <w:spacing w:before="36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can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provide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reason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want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A77137" w14:paraId="63653CFC" w14:textId="77777777">
        <w:trPr>
          <w:trHeight w:val="1423"/>
        </w:trPr>
        <w:tc>
          <w:tcPr>
            <w:tcW w:w="10446" w:type="dxa"/>
          </w:tcPr>
          <w:p w14:paraId="0BCA1A72" w14:textId="77777777" w:rsidR="00A77137" w:rsidRDefault="00A771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E18AE1" w14:textId="37ECC065" w:rsidR="00A77137" w:rsidRDefault="009042F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28AB4C74" wp14:editId="71E34C23">
                <wp:simplePos x="0" y="0"/>
                <wp:positionH relativeFrom="page">
                  <wp:posOffset>540385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E697" id="docshape35" o:spid="_x0000_s1026" style="position:absolute;margin-left:42.55pt;margin-top:682.1pt;width:189pt;height:22.7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mcJQIAACsEAAAOAAAAZHJzL2Uyb0RvYy54bWysU8Fu2zAMvQ/YPwi6r3bcpEuNOkXRrsOA&#10;bivQ7QMYWY6FyaJGKXG6rx8lp1m23Yb5IIgm+Ui+R11d7wcrdpqCQdfI2VkphXYKW+M2jfz65f7N&#10;UooQwbVg0elGPusgr1evX12NvtYV9mhbTYJBXKhH38g+Rl8XRVC9HiCcodeOnR3SAJFN2hQtwcjo&#10;gy2qsrwoRqTWEyodAv+9m5xylfG7Tqv4ueuCjsI2knuL+aR8rtNZrK6g3hD43qhDG/APXQxgHBc9&#10;Qt1BBLEl8xfUYBRhwC6eKRwK7DqjdJ6Bp5mVf0zz1IPXeRYmJ/gjTeH/wapPu0cSpm3khRQOBpao&#10;RRVS4fNFYmf0oeagJ/9Iab7gH1B9C8LhbQ9uo2+IcOw1tNzTLMUXvyUkI3CqWI8fsWVw2EbMRO07&#10;GhIgUyD2WY/nox56H4Xin9W8LM9Llk2xr1ouq8ssWAH1S7anEN9rHES6NJJY74wOu4cQUzdQv4Sk&#10;Yg7vjbVZc+vE2MjLRbXICQGtaZMzD0mb9a0lsYO0NfnLo/H4p2EJ+Q5CP8Vl17RPg4m81NYMjVwe&#10;s6FONL1zbS4fwdjpzi1ad+AtUTVRvsb2mWkjnDaWXxhfeqQfUoy8rY0M37dAWgr7wTH1l7P5PK13&#10;NuaLtxUbdOpZn3rAKYZqZJRiut7G6UlsPZlNz5VmmRSHNyxXZzKTScqpq0OzvJGZ4MPrSSt/aueo&#10;X2989RMAAP//AwBQSwMEFAAGAAgAAAAhADUslJLfAAAADAEAAA8AAABkcnMvZG93bnJldi54bWxM&#10;j8FOwzAMhu9IvENkJG4s3dZVozSdCmLXSQwktlvWmKZa41RNtpa3x5zg6M+/fn8uNpPrxBWH0HpS&#10;MJ8lIJBqb1pqFHy8bx/WIELUZHTnCRV8Y4BNeXtT6Nz4kd7wuo+N4BIKuVZgY+xzKUNt0ekw8z0S&#10;77784HTkcWikGfTI5a6TiyTJpNMt8QWre3yxWJ/3F6fgtT/uqlUTZPUZ7eHsn8et3TVK3d9N1ROI&#10;iFP8C8OvPqtDyU4nfyETRKdgvZpzkvkySxcgOJFmS0YnRmnymIEsC/n/ifIHAAD//wMAUEsBAi0A&#10;FAAGAAgAAAAhALaDOJL+AAAA4QEAABMAAAAAAAAAAAAAAAAAAAAAAFtDb250ZW50X1R5cGVzXS54&#10;bWxQSwECLQAUAAYACAAAACEAOP0h/9YAAACUAQAACwAAAAAAAAAAAAAAAAAvAQAAX3JlbHMvLnJl&#10;bHNQSwECLQAUAAYACAAAACEAIj6JnCUCAAArBAAADgAAAAAAAAAAAAAAAAAuAgAAZHJzL2Uyb0Rv&#10;Yy54bWxQSwECLQAUAAYACAAAACEANSyUkt8AAAAMAQAADwAAAAAAAAAAAAAAAAB/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4EA0D7FB" wp14:editId="72BBA097">
                <wp:simplePos x="0" y="0"/>
                <wp:positionH relativeFrom="page">
                  <wp:posOffset>6031865</wp:posOffset>
                </wp:positionH>
                <wp:positionV relativeFrom="page">
                  <wp:posOffset>8662670</wp:posOffset>
                </wp:positionV>
                <wp:extent cx="987425" cy="288290"/>
                <wp:effectExtent l="0" t="0" r="0" b="0"/>
                <wp:wrapNone/>
                <wp:docPr id="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F7DF" id="docshape36" o:spid="_x0000_s1026" style="position:absolute;margin-left:474.95pt;margin-top:682.1pt;width:77.75pt;height:22.7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qaIwIAACoEAAAOAAAAZHJzL2Uyb0RvYy54bWysU1GP0zAMfkfiP0R5Z93G7m6r1p1OOw4h&#10;HXDSwQ/w0nSNSOPgZOvGr8dJd2PAG6IPkV3bn+3P9vL20Fmx1xQMukpORmMptFNYG7et5NcvD2/m&#10;UoQIrgaLTlfyqIO8Xb1+tex9qafYoq01CQZxoex9JdsYfVkUQbW6gzBCrx0bG6QOIqu0LWqCntE7&#10;W0zH4+uiR6o9odIh8N/7wShXGb9ptIqfmyboKGwlubaYX8rvJr3FagnllsC3Rp3KgH+oogPjOOkZ&#10;6h4iiB2Zv6A6owgDNnGksCuwaYzSuQfuZjL+o5vnFrzOvTA5wZ9pCv8PVn3aP5EwdSVnUjjoeEQ1&#10;qpASv71O7PQ+lOz07J8o9Rf8I6pvQThct+C2+o4I+1ZDzTVNkn/xW0BSAoeKTf8RawaHXcRM1KGh&#10;LgEyBeKQ53E8z0MfolD8czG/mU2vpFBsms7n00WeVwHlS7CnEN9r7EQSKkk87gwO+8cQUzFQvrik&#10;XA4fjLV55NaJnhNcMXxuC62pkzErtN2sLYk9pKXJX+6Mu790S8j3ENrBL5uGdepM5J22pqvk/BwN&#10;ZWLpnatz+gjGDjKXaN2JtsTUwPgG6yOzRjgsLB8YCy3SDyl6XtZKhu87IC2F/eCY+cVkNkvbnZXZ&#10;1c2UFbq0bC4t4BRDVTJKMYjrOFzEzpPZtpxpkklxeMfTakxmMk1yqOpULC9kJvh0PGnjL/Xs9evE&#10;Vz8BAAD//wMAUEsDBBQABgAIAAAAIQDa1QDL4QAAAA4BAAAPAAAAZHJzL2Rvd25yZXYueG1sTI/B&#10;TsMwDIbvSLxDZCRuLNnoKlqaTgWx6yQGEnDLGpNUa5yqydby9mQnuNn6P/3+XG1m17MzjqHzJGG5&#10;EMCQWq87MhLe37Z3D8BCVKRV7wkl/GCATX19ValS+4le8byPhqUSCqWSYGMcSs5Da9GpsPADUsq+&#10;/ehUTOtouB7VlMpdz1dC5NypjtIFqwZ8ttge9ycn4WX42jVrE3jzEe3n0T9NW7szUt7ezM0jsIhz&#10;/IPhop/UoU5OB38iHVgvociKIqEpuM+zFbALshTrDNghTZkocuB1xf+/Uf8CAAD//wMAUEsBAi0A&#10;FAAGAAgAAAAhALaDOJL+AAAA4QEAABMAAAAAAAAAAAAAAAAAAAAAAFtDb250ZW50X1R5cGVzXS54&#10;bWxQSwECLQAUAAYACAAAACEAOP0h/9YAAACUAQAACwAAAAAAAAAAAAAAAAAvAQAAX3JlbHMvLnJl&#10;bHNQSwECLQAUAAYACAAAACEA7U/amiMCAAAqBAAADgAAAAAAAAAAAAAAAAAuAgAAZHJzL2Uyb0Rv&#10;Yy54bWxQSwECLQAUAAYACAAAACEA2tUAy+EAAAAOAQAADwAAAAAAAAAAAAAAAAB9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 wp14:anchorId="0B8A89DC" wp14:editId="65C28198">
                <wp:simplePos x="0" y="0"/>
                <wp:positionH relativeFrom="page">
                  <wp:posOffset>3256280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7DFD" id="docshape37" o:spid="_x0000_s1026" style="position:absolute;margin-left:256.4pt;margin-top:682.1pt;width:189pt;height:22.7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irJQIAACsEAAAOAAAAZHJzL2Uyb0RvYy54bWysU8Fu2zAMvQ/YPwi6r3bcdE2MOkXRrsOA&#10;bivQ7QMYWY6FyaJGKXG6rx8lp1m23Yb5IIgm+Ui+R11d7wcrdpqCQdfI2VkphXYKW+M2jfz65f7N&#10;QooQwbVg0elGPusgr1evX12NvtYV9mhbTYJBXKhH38g+Rl8XRVC9HiCcodeOnR3SAJFN2hQtwcjo&#10;gy2qsnxbjEitJ1Q6BP57NznlKuN3nVbxc9cFHYVtJPcW80n5XKezWF1BvSHwvVGHNuAfuhjAOC56&#10;hLqDCGJL5i+owSjCgF08UzgU2HVG6TwDTzMr/5jmqQev8yxMTvBHmsL/g1Wfdo8kTNvISgoHA0vU&#10;ogqp8PllYmf0oeagJ/9Iab7gH1B9C8LhbQ9uo2+IcOw1tNzTLMUXvyUkI3CqWI8fsWVw2EbMRO07&#10;GhIgUyD2WY/nox56H4Xin9W8LM9Llk2xr1osqmUWrID6JdtTiO81DiJdGkmsd0aH3UOIqRuoX0JS&#10;MYf3xtqsuXVibOTyorrICQGtaZMzD0mb9a0lsYO0NfnLo/H4p2EJ+Q5CP8Vl17RPg4m81NYMjVwc&#10;s6FONL1zbS4fwdjpzi1ad+AtUTVRvsb2mWkjnDaWXxhfeqQfUoy8rY0M37dAWgr7wTH1y9l8ntY7&#10;G/OLy4oNOvWsTz3gFEM1MkoxXW/j9CS2nsym50qzTIrDG5arM5nJJOXU1aFZ3shM8OH1pJU/tXPU&#10;rze++gkAAP//AwBQSwMEFAAGAAgAAAAhAIyAqTTgAAAADQEAAA8AAABkcnMvZG93bnJldi54bWxM&#10;j8FOwzAQRO9I/IO1SNyo3dBGbYhTBUSvlShItDc3NnbUeB3FbhP+nuUEx50Zzb4pN5Pv2NUMsQ0o&#10;YT4TwAw2QbdoJXy8bx9WwGJSqFUX0Ej4NhE21e1NqQodRnwz132yjEowFkqCS6kvOI+NM17FWegN&#10;kvcVBq8SnYPlelAjlfuOZ0Lk3KsW6YNTvXlxpjnvL17Ca3/c1Usbef2Z3OEcnset21kp7++m+glY&#10;MlP6C8MvPqFDRUyncEEdWSdhOc8IPZHxmC8yYBRZrQVJJ5IWYp0Dr0r+f0X1AwAA//8DAFBLAQIt&#10;ABQABgAIAAAAIQC2gziS/gAAAOEBAAATAAAAAAAAAAAAAAAAAAAAAABbQ29udGVudF9UeXBlc10u&#10;eG1sUEsBAi0AFAAGAAgAAAAhADj9If/WAAAAlAEAAAsAAAAAAAAAAAAAAAAALwEAAF9yZWxzLy5y&#10;ZWxzUEsBAi0AFAAGAAgAAAAhAJumqKslAgAAKwQAAA4AAAAAAAAAAAAAAAAALgIAAGRycy9lMm9E&#10;b2MueG1sUEsBAi0AFAAGAAgAAAAhAIyAqTTgAAAADQEAAA8AAAAAAAAAAAAAAAAAfwQAAGRycy9k&#10;b3ducmV2LnhtbFBLBQYAAAAABAAEAPMAAACMBQAAAAA=&#10;" filled="f">
                <w10:wrap anchorx="page" anchory="page"/>
              </v:rect>
            </w:pict>
          </mc:Fallback>
        </mc:AlternateContent>
      </w:r>
    </w:p>
    <w:p w14:paraId="1099B2D5" w14:textId="77777777" w:rsidR="00A77137" w:rsidRDefault="00A77137">
      <w:pPr>
        <w:pStyle w:val="BodyText"/>
        <w:rPr>
          <w:sz w:val="20"/>
        </w:rPr>
      </w:pPr>
    </w:p>
    <w:p w14:paraId="736E47BA" w14:textId="77777777" w:rsidR="00A77137" w:rsidRDefault="00A77137">
      <w:pPr>
        <w:pStyle w:val="BodyText"/>
        <w:spacing w:before="4"/>
        <w:rPr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A77137" w14:paraId="7AA5A757" w14:textId="77777777">
        <w:trPr>
          <w:trHeight w:val="5535"/>
        </w:trPr>
        <w:tc>
          <w:tcPr>
            <w:tcW w:w="10446" w:type="dxa"/>
          </w:tcPr>
          <w:p w14:paraId="68C2AD2B" w14:textId="77777777" w:rsidR="00A77137" w:rsidRDefault="00CF75C2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 w14:paraId="0F7A3B8B" w14:textId="77777777" w:rsidR="00A77137" w:rsidRDefault="00CF75C2">
            <w:pPr>
              <w:pStyle w:val="TableParagraph"/>
              <w:spacing w:before="108" w:line="252" w:lineRule="auto"/>
              <w:ind w:right="60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confirm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requesting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named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above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and understood the information provided in the ‘Important information for students’ section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above.</w:t>
            </w:r>
          </w:p>
          <w:p w14:paraId="5F4AECB4" w14:textId="77777777" w:rsidR="00A77137" w:rsidRDefault="00CF75C2">
            <w:pPr>
              <w:pStyle w:val="TableParagraph"/>
              <w:spacing w:before="225"/>
              <w:jc w:val="both"/>
            </w:pP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9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14:paraId="5867B1D8" w14:textId="77777777" w:rsidR="00A77137" w:rsidRDefault="00CF75C2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39" w:line="252" w:lineRule="auto"/>
              <w:ind w:right="64"/>
              <w:jc w:val="both"/>
            </w:pPr>
            <w:r>
              <w:rPr>
                <w:color w:val="0D0D0B"/>
              </w:rPr>
              <w:t>The outcome of the appeal may result in my grade remaining the same, being lowered or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105"/>
              </w:rPr>
              <w:t>raised</w:t>
            </w:r>
          </w:p>
          <w:p w14:paraId="1D1EA05C" w14:textId="77777777" w:rsidR="00A77137" w:rsidRDefault="00CF75C2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52" w:lineRule="auto"/>
              <w:ind w:right="63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understand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there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is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further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opportunity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organisation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would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contact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regulator.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organisation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include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appropriate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steps,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where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applicable,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their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outcome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letter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which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you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receive</w:t>
            </w:r>
            <w:r>
              <w:rPr>
                <w:color w:val="0D0D0B"/>
                <w:spacing w:val="-21"/>
              </w:rPr>
              <w:t xml:space="preserve"> </w:t>
            </w:r>
            <w:r>
              <w:rPr>
                <w:color w:val="0D0D0B"/>
              </w:rPr>
              <w:t>from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your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school/college.</w:t>
            </w:r>
          </w:p>
          <w:p w14:paraId="3AFAAAAF" w14:textId="77777777" w:rsidR="00A77137" w:rsidRDefault="00A77137">
            <w:pPr>
              <w:pStyle w:val="TableParagraph"/>
              <w:ind w:left="0"/>
              <w:rPr>
                <w:sz w:val="28"/>
              </w:rPr>
            </w:pPr>
          </w:p>
          <w:p w14:paraId="3D72DD6E" w14:textId="77777777" w:rsidR="00A77137" w:rsidRDefault="00CF75C2">
            <w:pPr>
              <w:pStyle w:val="TableParagraph"/>
              <w:tabs>
                <w:tab w:val="left" w:pos="4400"/>
                <w:tab w:val="left" w:pos="8720"/>
              </w:tabs>
              <w:spacing w:before="17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Student</w:t>
            </w:r>
            <w:r>
              <w:rPr>
                <w:rFonts w:ascii="Calibri"/>
                <w:b/>
                <w:color w:val="0D0D0B"/>
                <w:spacing w:val="3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name</w:t>
            </w:r>
            <w:r>
              <w:rPr>
                <w:rFonts w:ascii="Calibri"/>
                <w:b/>
                <w:color w:val="0D0D0B"/>
                <w:w w:val="125"/>
              </w:rPr>
              <w:tab/>
              <w:t>Student</w:t>
            </w:r>
            <w:r>
              <w:rPr>
                <w:rFonts w:ascii="Calibri"/>
                <w:b/>
                <w:color w:val="0D0D0B"/>
                <w:spacing w:val="5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signature</w:t>
            </w:r>
            <w:r>
              <w:rPr>
                <w:rFonts w:ascii="Calibri"/>
                <w:b/>
                <w:color w:val="0D0D0B"/>
                <w:w w:val="125"/>
              </w:rPr>
              <w:tab/>
              <w:t>Date</w:t>
            </w:r>
          </w:p>
        </w:tc>
      </w:tr>
    </w:tbl>
    <w:p w14:paraId="4011A167" w14:textId="77777777" w:rsidR="00CF75C2" w:rsidRDefault="00CF75C2"/>
    <w:sectPr w:rsidR="00CF75C2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7BD"/>
    <w:multiLevelType w:val="hybridMultilevel"/>
    <w:tmpl w:val="776E4DF0"/>
    <w:lvl w:ilvl="0" w:tplc="46185440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2"/>
        <w:szCs w:val="22"/>
        <w:lang w:val="en-GB" w:eastAsia="en-US" w:bidi="ar-SA"/>
      </w:rPr>
    </w:lvl>
    <w:lvl w:ilvl="1" w:tplc="98FC90E2"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 w:tplc="ACA6F9FC"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 w:tplc="BB9AB688"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 w:tplc="1DF82892"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 w:tplc="EE0E5050"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 w:tplc="95F8DF3A"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 w:tplc="442CB2B0"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 w:tplc="A40E1896"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46CF2A21"/>
    <w:multiLevelType w:val="hybridMultilevel"/>
    <w:tmpl w:val="F0360A9E"/>
    <w:lvl w:ilvl="0" w:tplc="93442C00">
      <w:numFmt w:val="bullet"/>
      <w:lvlText w:val="•"/>
      <w:lvlJc w:val="left"/>
      <w:pPr>
        <w:ind w:left="569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0"/>
        <w:szCs w:val="20"/>
        <w:lang w:val="en-GB" w:eastAsia="en-US" w:bidi="ar-SA"/>
      </w:rPr>
    </w:lvl>
    <w:lvl w:ilvl="1" w:tplc="81E48078">
      <w:numFmt w:val="bullet"/>
      <w:lvlText w:val="•"/>
      <w:lvlJc w:val="left"/>
      <w:pPr>
        <w:ind w:left="1548" w:hanging="284"/>
      </w:pPr>
      <w:rPr>
        <w:rFonts w:hint="default"/>
        <w:lang w:val="en-GB" w:eastAsia="en-US" w:bidi="ar-SA"/>
      </w:rPr>
    </w:lvl>
    <w:lvl w:ilvl="2" w:tplc="0064657A">
      <w:numFmt w:val="bullet"/>
      <w:lvlText w:val="•"/>
      <w:lvlJc w:val="left"/>
      <w:pPr>
        <w:ind w:left="2537" w:hanging="284"/>
      </w:pPr>
      <w:rPr>
        <w:rFonts w:hint="default"/>
        <w:lang w:val="en-GB" w:eastAsia="en-US" w:bidi="ar-SA"/>
      </w:rPr>
    </w:lvl>
    <w:lvl w:ilvl="3" w:tplc="6A022C74">
      <w:numFmt w:val="bullet"/>
      <w:lvlText w:val="•"/>
      <w:lvlJc w:val="left"/>
      <w:pPr>
        <w:ind w:left="3525" w:hanging="284"/>
      </w:pPr>
      <w:rPr>
        <w:rFonts w:hint="default"/>
        <w:lang w:val="en-GB" w:eastAsia="en-US" w:bidi="ar-SA"/>
      </w:rPr>
    </w:lvl>
    <w:lvl w:ilvl="4" w:tplc="BD921172">
      <w:numFmt w:val="bullet"/>
      <w:lvlText w:val="•"/>
      <w:lvlJc w:val="left"/>
      <w:pPr>
        <w:ind w:left="4514" w:hanging="284"/>
      </w:pPr>
      <w:rPr>
        <w:rFonts w:hint="default"/>
        <w:lang w:val="en-GB" w:eastAsia="en-US" w:bidi="ar-SA"/>
      </w:rPr>
    </w:lvl>
    <w:lvl w:ilvl="5" w:tplc="C6A88E40">
      <w:numFmt w:val="bullet"/>
      <w:lvlText w:val="•"/>
      <w:lvlJc w:val="left"/>
      <w:pPr>
        <w:ind w:left="5503" w:hanging="284"/>
      </w:pPr>
      <w:rPr>
        <w:rFonts w:hint="default"/>
        <w:lang w:val="en-GB" w:eastAsia="en-US" w:bidi="ar-SA"/>
      </w:rPr>
    </w:lvl>
    <w:lvl w:ilvl="6" w:tplc="C9984D3A">
      <w:numFmt w:val="bullet"/>
      <w:lvlText w:val="•"/>
      <w:lvlJc w:val="left"/>
      <w:pPr>
        <w:ind w:left="6491" w:hanging="284"/>
      </w:pPr>
      <w:rPr>
        <w:rFonts w:hint="default"/>
        <w:lang w:val="en-GB" w:eastAsia="en-US" w:bidi="ar-SA"/>
      </w:rPr>
    </w:lvl>
    <w:lvl w:ilvl="7" w:tplc="32CC2E82">
      <w:numFmt w:val="bullet"/>
      <w:lvlText w:val="•"/>
      <w:lvlJc w:val="left"/>
      <w:pPr>
        <w:ind w:left="7480" w:hanging="284"/>
      </w:pPr>
      <w:rPr>
        <w:rFonts w:hint="default"/>
        <w:lang w:val="en-GB" w:eastAsia="en-US" w:bidi="ar-SA"/>
      </w:rPr>
    </w:lvl>
    <w:lvl w:ilvl="8" w:tplc="BE02D9D6">
      <w:numFmt w:val="bullet"/>
      <w:lvlText w:val="•"/>
      <w:lvlJc w:val="left"/>
      <w:pPr>
        <w:ind w:left="846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4B1A625B"/>
    <w:multiLevelType w:val="hybridMultilevel"/>
    <w:tmpl w:val="EE421158"/>
    <w:lvl w:ilvl="0" w:tplc="B5AC31E6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0D0D0B"/>
        <w:w w:val="54"/>
        <w:sz w:val="22"/>
        <w:szCs w:val="22"/>
        <w:lang w:val="en-GB" w:eastAsia="en-US" w:bidi="ar-SA"/>
      </w:rPr>
    </w:lvl>
    <w:lvl w:ilvl="1" w:tplc="CC347F94">
      <w:numFmt w:val="bullet"/>
      <w:lvlText w:val="•"/>
      <w:lvlJc w:val="left"/>
      <w:pPr>
        <w:ind w:left="1367" w:hanging="284"/>
      </w:pPr>
      <w:rPr>
        <w:rFonts w:hint="default"/>
        <w:lang w:val="en-GB" w:eastAsia="en-US" w:bidi="ar-SA"/>
      </w:rPr>
    </w:lvl>
    <w:lvl w:ilvl="2" w:tplc="BD060CFC">
      <w:numFmt w:val="bullet"/>
      <w:lvlText w:val="•"/>
      <w:lvlJc w:val="left"/>
      <w:pPr>
        <w:ind w:left="2374" w:hanging="284"/>
      </w:pPr>
      <w:rPr>
        <w:rFonts w:hint="default"/>
        <w:lang w:val="en-GB" w:eastAsia="en-US" w:bidi="ar-SA"/>
      </w:rPr>
    </w:lvl>
    <w:lvl w:ilvl="3" w:tplc="745A3F4A">
      <w:numFmt w:val="bullet"/>
      <w:lvlText w:val="•"/>
      <w:lvlJc w:val="left"/>
      <w:pPr>
        <w:ind w:left="3381" w:hanging="284"/>
      </w:pPr>
      <w:rPr>
        <w:rFonts w:hint="default"/>
        <w:lang w:val="en-GB" w:eastAsia="en-US" w:bidi="ar-SA"/>
      </w:rPr>
    </w:lvl>
    <w:lvl w:ilvl="4" w:tplc="713CA720">
      <w:numFmt w:val="bullet"/>
      <w:lvlText w:val="•"/>
      <w:lvlJc w:val="left"/>
      <w:pPr>
        <w:ind w:left="4388" w:hanging="284"/>
      </w:pPr>
      <w:rPr>
        <w:rFonts w:hint="default"/>
        <w:lang w:val="en-GB" w:eastAsia="en-US" w:bidi="ar-SA"/>
      </w:rPr>
    </w:lvl>
    <w:lvl w:ilvl="5" w:tplc="107A8F42">
      <w:numFmt w:val="bullet"/>
      <w:lvlText w:val="•"/>
      <w:lvlJc w:val="left"/>
      <w:pPr>
        <w:ind w:left="5395" w:hanging="284"/>
      </w:pPr>
      <w:rPr>
        <w:rFonts w:hint="default"/>
        <w:lang w:val="en-GB" w:eastAsia="en-US" w:bidi="ar-SA"/>
      </w:rPr>
    </w:lvl>
    <w:lvl w:ilvl="6" w:tplc="51D260EA">
      <w:numFmt w:val="bullet"/>
      <w:lvlText w:val="•"/>
      <w:lvlJc w:val="left"/>
      <w:pPr>
        <w:ind w:left="6402" w:hanging="284"/>
      </w:pPr>
      <w:rPr>
        <w:rFonts w:hint="default"/>
        <w:lang w:val="en-GB" w:eastAsia="en-US" w:bidi="ar-SA"/>
      </w:rPr>
    </w:lvl>
    <w:lvl w:ilvl="7" w:tplc="750E118E">
      <w:numFmt w:val="bullet"/>
      <w:lvlText w:val="•"/>
      <w:lvlJc w:val="left"/>
      <w:pPr>
        <w:ind w:left="7409" w:hanging="284"/>
      </w:pPr>
      <w:rPr>
        <w:rFonts w:hint="default"/>
        <w:lang w:val="en-GB" w:eastAsia="en-US" w:bidi="ar-SA"/>
      </w:rPr>
    </w:lvl>
    <w:lvl w:ilvl="8" w:tplc="DB8E7EA8">
      <w:numFmt w:val="bullet"/>
      <w:lvlText w:val="•"/>
      <w:lvlJc w:val="left"/>
      <w:pPr>
        <w:ind w:left="8416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4C1E6C64"/>
    <w:multiLevelType w:val="hybridMultilevel"/>
    <w:tmpl w:val="2F9E4054"/>
    <w:lvl w:ilvl="0" w:tplc="4392B89E">
      <w:start w:val="1"/>
      <w:numFmt w:val="upperLetter"/>
      <w:lvlText w:val="%1."/>
      <w:lvlJc w:val="left"/>
      <w:pPr>
        <w:ind w:left="313" w:hanging="31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D0D0B"/>
        <w:spacing w:val="0"/>
        <w:w w:val="91"/>
        <w:sz w:val="24"/>
        <w:szCs w:val="24"/>
        <w:lang w:val="en-GB" w:eastAsia="en-US" w:bidi="ar-SA"/>
      </w:rPr>
    </w:lvl>
    <w:lvl w:ilvl="1" w:tplc="149876A8">
      <w:numFmt w:val="bullet"/>
      <w:lvlText w:val="•"/>
      <w:lvlJc w:val="left"/>
      <w:pPr>
        <w:ind w:left="1466" w:hanging="313"/>
      </w:pPr>
      <w:rPr>
        <w:rFonts w:hint="default"/>
        <w:lang w:val="en-GB" w:eastAsia="en-US" w:bidi="ar-SA"/>
      </w:rPr>
    </w:lvl>
    <w:lvl w:ilvl="2" w:tplc="7D8A7DDE">
      <w:numFmt w:val="bullet"/>
      <w:lvlText w:val="•"/>
      <w:lvlJc w:val="left"/>
      <w:pPr>
        <w:ind w:left="2493" w:hanging="313"/>
      </w:pPr>
      <w:rPr>
        <w:rFonts w:hint="default"/>
        <w:lang w:val="en-GB" w:eastAsia="en-US" w:bidi="ar-SA"/>
      </w:rPr>
    </w:lvl>
    <w:lvl w:ilvl="3" w:tplc="09F45348">
      <w:numFmt w:val="bullet"/>
      <w:lvlText w:val="•"/>
      <w:lvlJc w:val="left"/>
      <w:pPr>
        <w:ind w:left="3519" w:hanging="313"/>
      </w:pPr>
      <w:rPr>
        <w:rFonts w:hint="default"/>
        <w:lang w:val="en-GB" w:eastAsia="en-US" w:bidi="ar-SA"/>
      </w:rPr>
    </w:lvl>
    <w:lvl w:ilvl="4" w:tplc="74D812F8">
      <w:numFmt w:val="bullet"/>
      <w:lvlText w:val="•"/>
      <w:lvlJc w:val="left"/>
      <w:pPr>
        <w:ind w:left="4546" w:hanging="313"/>
      </w:pPr>
      <w:rPr>
        <w:rFonts w:hint="default"/>
        <w:lang w:val="en-GB" w:eastAsia="en-US" w:bidi="ar-SA"/>
      </w:rPr>
    </w:lvl>
    <w:lvl w:ilvl="5" w:tplc="17D45D5E">
      <w:numFmt w:val="bullet"/>
      <w:lvlText w:val="•"/>
      <w:lvlJc w:val="left"/>
      <w:pPr>
        <w:ind w:left="5572" w:hanging="313"/>
      </w:pPr>
      <w:rPr>
        <w:rFonts w:hint="default"/>
        <w:lang w:val="en-GB" w:eastAsia="en-US" w:bidi="ar-SA"/>
      </w:rPr>
    </w:lvl>
    <w:lvl w:ilvl="6" w:tplc="3E6055C0">
      <w:numFmt w:val="bullet"/>
      <w:lvlText w:val="•"/>
      <w:lvlJc w:val="left"/>
      <w:pPr>
        <w:ind w:left="6599" w:hanging="313"/>
      </w:pPr>
      <w:rPr>
        <w:rFonts w:hint="default"/>
        <w:lang w:val="en-GB" w:eastAsia="en-US" w:bidi="ar-SA"/>
      </w:rPr>
    </w:lvl>
    <w:lvl w:ilvl="7" w:tplc="327E53C2">
      <w:numFmt w:val="bullet"/>
      <w:lvlText w:val="•"/>
      <w:lvlJc w:val="left"/>
      <w:pPr>
        <w:ind w:left="7625" w:hanging="313"/>
      </w:pPr>
      <w:rPr>
        <w:rFonts w:hint="default"/>
        <w:lang w:val="en-GB" w:eastAsia="en-US" w:bidi="ar-SA"/>
      </w:rPr>
    </w:lvl>
    <w:lvl w:ilvl="8" w:tplc="BA5CFB2C">
      <w:numFmt w:val="bullet"/>
      <w:lvlText w:val="•"/>
      <w:lvlJc w:val="left"/>
      <w:pPr>
        <w:ind w:left="8652" w:hanging="313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37"/>
    <w:rsid w:val="009042FE"/>
    <w:rsid w:val="009B0EBE"/>
    <w:rsid w:val="00A137EE"/>
    <w:rsid w:val="00A77137"/>
    <w:rsid w:val="00CF75C2"/>
    <w:rsid w:val="00F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6DFD"/>
  <w15:docId w15:val="{7F41A928-FA37-4F7C-8C8F-15A18B79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spacing w:before="86"/>
      <w:ind w:left="428" w:hanging="31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6"/>
      <w:ind w:left="428" w:hanging="31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yperlink">
    <w:name w:val="Hyperlink"/>
    <w:basedOn w:val="DefaultParagraphFont"/>
    <w:uiPriority w:val="99"/>
    <w:unhideWhenUsed/>
    <w:rsid w:val="009B0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o.Taylor1@Charlton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McNaughton, Andrew</dc:creator>
  <cp:lastModifiedBy>Littleford, Katie</cp:lastModifiedBy>
  <cp:revision>2</cp:revision>
  <dcterms:created xsi:type="dcterms:W3CDTF">2021-08-09T09:50:00Z</dcterms:created>
  <dcterms:modified xsi:type="dcterms:W3CDTF">2021-08-09T09:50:00Z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2021-08-09T00:00:00Z</vt:filetime>
  </property>
</Properties>
</file>